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587138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587138" w:rsidTr="00E76CB5">
              <w:trPr>
                <w:trHeight w:val="13680"/>
              </w:trPr>
              <w:tc>
                <w:tcPr>
                  <w:tcW w:w="9270" w:type="dxa"/>
                </w:tcPr>
                <w:p w:rsidR="00DB11A7" w:rsidRPr="00587138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D1536" w:rsidRPr="00587138" w:rsidRDefault="00F316FC" w:rsidP="00782A90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 November</w:t>
                  </w:r>
                  <w:r w:rsidR="00C4116D" w:rsidRPr="00587138">
                    <w:rPr>
                      <w:rFonts w:ascii="Arial" w:hAnsi="Arial" w:cs="Arial"/>
                    </w:rPr>
                    <w:t xml:space="preserve"> </w:t>
                  </w:r>
                  <w:r w:rsidR="00751221">
                    <w:rPr>
                      <w:rFonts w:ascii="Arial" w:hAnsi="Arial" w:cs="Arial"/>
                    </w:rPr>
                    <w:t>2015</w:t>
                  </w:r>
                </w:p>
                <w:p w:rsidR="00FD1536" w:rsidRPr="00587138" w:rsidRDefault="00FD1536" w:rsidP="006E2F13">
                  <w:pPr>
                    <w:pStyle w:val="Default"/>
                    <w:ind w:left="-18"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D27049" w:rsidRDefault="00D27049" w:rsidP="00B67E03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F316FC" w:rsidRPr="00F316FC" w:rsidRDefault="00F316FC" w:rsidP="00F316FC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316FC">
                    <w:rPr>
                      <w:rFonts w:ascii="Arial" w:hAnsi="Arial" w:cs="Arial"/>
                      <w:b/>
                      <w:sz w:val="28"/>
                      <w:szCs w:val="28"/>
                    </w:rPr>
                    <w:t>Belarus</w:t>
                  </w:r>
                </w:p>
                <w:p w:rsidR="00F316FC" w:rsidRDefault="00F316FC" w:rsidP="00814050">
                  <w:pPr>
                    <w:spacing w:after="0" w:line="240" w:lineRule="auto"/>
                    <w:ind w:right="-90"/>
                    <w:jc w:val="both"/>
                  </w:pPr>
                </w:p>
                <w:p w:rsidR="003D68FF" w:rsidRPr="003D68FF" w:rsidRDefault="00F316FC" w:rsidP="003D68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 xml:space="preserve">On 30 October 2015 the Council of the European Union published Council Implementing Regulation 2015/1948, suspending the financial sanctions, including asset freezes, which had been imposed against certain individuals, entities and bodies falling under the Belarus regime by Council Regulation (EC) 765/2006 (“the Regulation”). They also published Council Implementing Regulation 2015/1949 delisting four entities and amending a number of other entities. </w:t>
                  </w:r>
                </w:p>
                <w:p w:rsidR="003D68FF" w:rsidRDefault="003D68FF" w:rsidP="0081405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Pr="003D68FF" w:rsidRDefault="00F316FC" w:rsidP="003D68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 xml:space="preserve">The four delisted entities are:  </w:t>
                  </w:r>
                </w:p>
                <w:p w:rsidR="003D68FF" w:rsidRPr="003D68FF" w:rsidRDefault="003D68FF" w:rsidP="003D68FF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3D68FF" w:rsidP="003D68F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J</w:t>
                  </w:r>
                  <w:r w:rsidR="00F316FC" w:rsidRPr="003D68FF">
                    <w:rPr>
                      <w:rFonts w:ascii="Arial" w:hAnsi="Arial" w:cs="Arial"/>
                      <w:sz w:val="24"/>
                      <w:szCs w:val="24"/>
                    </w:rPr>
                    <w:t>V LLC TRIPLE-TECHNO</w:t>
                  </w: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>LLC TRIPLE METAL TRADE</w:t>
                  </w: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>MSSFC LOGOYSK</w:t>
                  </w: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>TRIPLE-AGRO ACC</w:t>
                  </w:r>
                </w:p>
                <w:p w:rsidR="003D68FF" w:rsidRDefault="003D68FF" w:rsidP="003D68FF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 xml:space="preserve">The four individuals listed below remain subject to the asset freeze imposed by Council Regulation (EC) 765/2006, and other aspects of the sanctions package remain in place.  </w:t>
                  </w:r>
                </w:p>
                <w:p w:rsidR="003D68FF" w:rsidRDefault="003D68FF" w:rsidP="003D68FF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>NAVUMAU, Uladzimir, Uladzimravich</w:t>
                  </w: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>PAULICHENKA, Dzmity, Valerievich</w:t>
                  </w: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>SHEIMAN, Viktar, Uladzimiravich</w:t>
                  </w: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>SIVAKAU, Iury, Leanidavich</w:t>
                  </w:r>
                </w:p>
                <w:p w:rsidR="003D68FF" w:rsidRDefault="003D68FF" w:rsidP="003D68FF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 xml:space="preserve">The individuals and entities and bodies who are no longer subject to an asset freeze because of the suspension are listed in the Annex to this notice. </w:t>
                  </w:r>
                </w:p>
                <w:p w:rsidR="003D68FF" w:rsidRDefault="003D68FF" w:rsidP="003D68FF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>The Amending Regulation amends Part A Annex I to Regulation (EC) No 765/2006 including further identifying information for the following individuals:</w:t>
                  </w:r>
                </w:p>
                <w:p w:rsidR="003D68FF" w:rsidRPr="003D68FF" w:rsidRDefault="003D68FF" w:rsidP="003D68FF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>NAVUMAU, Uladzimir, Uladzimravich</w:t>
                  </w: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right="-90"/>
                    <w:jc w:val="both"/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>SHEIMAN, Viktar, Uladzimiravich</w:t>
                  </w:r>
                </w:p>
                <w:p w:rsidR="003D68FF" w:rsidRDefault="003D68FF" w:rsidP="003D68FF">
                  <w:pPr>
                    <w:spacing w:after="0" w:line="240" w:lineRule="auto"/>
                    <w:ind w:right="-90"/>
                    <w:jc w:val="both"/>
                    <w:rPr>
                      <w:lang w:val="en-US"/>
                    </w:rPr>
                  </w:pPr>
                </w:p>
                <w:p w:rsidR="003D68FF" w:rsidRPr="003D68FF" w:rsidRDefault="00F316FC" w:rsidP="003D68F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What you must do </w:t>
                  </w:r>
                </w:p>
                <w:p w:rsidR="003D68FF" w:rsidRDefault="003D68FF" w:rsidP="003D68F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>You must:</w:t>
                  </w:r>
                </w:p>
                <w:p w:rsidR="003D68FF" w:rsidRDefault="003D68FF" w:rsidP="003D68FF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right="-90" w:hanging="37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 xml:space="preserve">check whether you maintain any accounts or hold any funds or </w:t>
                  </w: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economic resources for the persons still subject to an asset freeze as listed in this Notice; </w:t>
                  </w:r>
                </w:p>
                <w:p w:rsidR="003D68FF" w:rsidRDefault="003D68FF" w:rsidP="003D68FF">
                  <w:pPr>
                    <w:pStyle w:val="ListParagraph"/>
                    <w:spacing w:after="0" w:line="240" w:lineRule="auto"/>
                    <w:ind w:left="1440" w:right="-90" w:hanging="37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right="-90" w:hanging="37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>freeze such accounts, and other funds or assets;</w:t>
                  </w:r>
                </w:p>
                <w:p w:rsidR="003D68FF" w:rsidRPr="003D68FF" w:rsidRDefault="003D68FF" w:rsidP="003D68FF">
                  <w:pPr>
                    <w:pStyle w:val="ListParagraph"/>
                    <w:ind w:hanging="37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right="-90" w:hanging="37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 xml:space="preserve">refrain from dealing with the funds or assets or making them available to such persons unless licensed by the </w:t>
                  </w:r>
                  <w:r w:rsidR="00557B88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:rsidR="003D68FF" w:rsidRPr="003D68FF" w:rsidRDefault="003D68FF" w:rsidP="003D68FF">
                  <w:pPr>
                    <w:pStyle w:val="ListParagraph"/>
                    <w:ind w:hanging="37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right="-90" w:hanging="37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 xml:space="preserve">report any findings to the </w:t>
                  </w:r>
                  <w:r w:rsidR="00557B88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 xml:space="preserve">, together with any additional information that would facilitate compliance with the Regulation; </w:t>
                  </w:r>
                </w:p>
                <w:p w:rsidR="003D68FF" w:rsidRPr="003D68FF" w:rsidRDefault="003D68FF" w:rsidP="003D68FF">
                  <w:pPr>
                    <w:pStyle w:val="ListParagraph"/>
                    <w:ind w:hanging="37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right="-90" w:hanging="37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>provide</w:t>
                  </w:r>
                  <w:proofErr w:type="gramEnd"/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 xml:space="preserve"> any information concerning the frozen assets of designated persons that the </w:t>
                  </w:r>
                  <w:r w:rsidR="00557B88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 xml:space="preserve"> may request. Information reported to the </w:t>
                  </w:r>
                  <w:r w:rsidR="00557B88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 xml:space="preserve"> may be passed on to other regulatory authorities or law enforcement; </w:t>
                  </w:r>
                </w:p>
                <w:p w:rsidR="003D68FF" w:rsidRPr="003D68FF" w:rsidRDefault="003D68FF" w:rsidP="003D68FF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 xml:space="preserve">Where a relevant institution has already reported details of accounts, other funds or economic resources held frozen for designated persons, they are not required to report these details again. </w:t>
                  </w:r>
                </w:p>
                <w:p w:rsidR="003D68FF" w:rsidRDefault="003D68FF" w:rsidP="003D68FF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 xml:space="preserve">Failure to comply with financial sanctions legislation or to seek to circumvent its provisions is a criminal offence. </w:t>
                  </w:r>
                </w:p>
                <w:p w:rsidR="003D68FF" w:rsidRDefault="003D68FF" w:rsidP="003D68F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Pr="003D68FF" w:rsidRDefault="00F316FC" w:rsidP="003D68F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Legislative details </w:t>
                  </w:r>
                </w:p>
                <w:p w:rsidR="003D68FF" w:rsidRDefault="003D68FF" w:rsidP="003D68F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Pr="003D68FF" w:rsidRDefault="00F316FC" w:rsidP="003D68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 xml:space="preserve">On 30 October 2015 Council Regulation (EU) 2015/1948 and Council Regulation (EU) 2015/1949 (“the Amending Regulations”) were published in the Official Journal of the European Union (O.J. L 284, 30.10.2015, p. 62 and 71) by the Council of the European Union. </w:t>
                  </w:r>
                </w:p>
                <w:p w:rsidR="003D68FF" w:rsidRDefault="003D68FF" w:rsidP="003D68F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 xml:space="preserve">The Amending Regulations amended Part A Annex I and inserted Annex IV to the Regulation with effect from 31 October 2015 </w:t>
                  </w:r>
                </w:p>
                <w:p w:rsidR="003D68FF" w:rsidRPr="003D68FF" w:rsidRDefault="003D68FF" w:rsidP="003D68FF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 xml:space="preserve">A copy of the Regulations may be accessed at: </w:t>
                  </w:r>
                </w:p>
                <w:p w:rsidR="003D68FF" w:rsidRPr="003D68FF" w:rsidRDefault="003D68FF" w:rsidP="003D68F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E75750" w:rsidP="003D68FF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0" w:history="1">
                    <w:r w:rsidR="003D68FF" w:rsidRPr="00097791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http://eur-lex.europa.eu/legal-content/EN/TXT/?uri=uriserv:OJ.L_.2015.284.01.0062.01.ENG</w:t>
                    </w:r>
                  </w:hyperlink>
                </w:p>
                <w:p w:rsidR="003D68FF" w:rsidRDefault="00F316FC" w:rsidP="003D68FF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3D68FF" w:rsidRDefault="00F316FC" w:rsidP="003D68FF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 xml:space="preserve">and </w:t>
                  </w:r>
                </w:p>
                <w:p w:rsidR="003D68FF" w:rsidRDefault="003D68FF" w:rsidP="003D68FF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E75750" w:rsidP="003D68FF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1" w:history="1">
                    <w:r w:rsidR="003D68FF" w:rsidRPr="00097791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http://eur-lex.europa.eu/legal-content/EN/TXT/?uri=uriserv:OJ.L_.2015.284.01.0071.01.ENG</w:t>
                    </w:r>
                  </w:hyperlink>
                  <w:r w:rsidR="00F316FC" w:rsidRPr="003D68F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3D68FF" w:rsidRDefault="003D68FF" w:rsidP="003D68FF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F316FC" w:rsidP="003D68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>Please see the FAQs for more information around financial sanctions:</w:t>
                  </w:r>
                </w:p>
                <w:p w:rsidR="003D68FF" w:rsidRDefault="00E75750" w:rsidP="003D68FF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2" w:history="1">
                    <w:r w:rsidR="003D68FF" w:rsidRPr="00097791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https://www.gov.uk/government/publications/financial-sanctions-faqs</w:t>
                    </w:r>
                  </w:hyperlink>
                </w:p>
                <w:p w:rsidR="003D68FF" w:rsidRDefault="003D68FF" w:rsidP="003D68FF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316FC" w:rsidRPr="003D68FF" w:rsidRDefault="00F316FC" w:rsidP="003D68FF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68F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F316FC" w:rsidRPr="00F316FC" w:rsidRDefault="00F316FC" w:rsidP="0081405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6CB5" w:rsidRPr="00F316FC" w:rsidRDefault="00E76CB5" w:rsidP="0081405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95FA3" w:rsidRPr="00F316FC" w:rsidRDefault="00795522" w:rsidP="00B95FA3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b/>
                      <w:sz w:val="24"/>
                      <w:szCs w:val="24"/>
                    </w:rPr>
                    <w:t>Enquiries</w:t>
                  </w:r>
                </w:p>
                <w:p w:rsidR="00795522" w:rsidRPr="00F316FC" w:rsidRDefault="00795522" w:rsidP="00B95FA3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95FA3" w:rsidRPr="00F316FC" w:rsidRDefault="00B95FA3" w:rsidP="003D68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B95FA3" w:rsidRPr="00F316FC" w:rsidRDefault="00B95FA3" w:rsidP="00B95FA3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95FA3" w:rsidRPr="00F316FC" w:rsidRDefault="00B95FA3" w:rsidP="00795522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hanging="270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Her Excellency, the Governor</w:t>
                  </w:r>
                </w:p>
                <w:p w:rsidR="00B95FA3" w:rsidRPr="00F316FC" w:rsidRDefault="00B95FA3" w:rsidP="00795522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hanging="270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B95FA3" w:rsidRPr="00F316FC" w:rsidRDefault="00B95FA3" w:rsidP="00795522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hanging="270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B95FA3" w:rsidRPr="00F316FC" w:rsidRDefault="00B95FA3" w:rsidP="00795522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hanging="270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B95FA3" w:rsidRPr="00F316FC" w:rsidRDefault="00B95FA3" w:rsidP="00795522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hanging="270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B95FA3" w:rsidRPr="00F316FC" w:rsidRDefault="00B95FA3" w:rsidP="00795522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 w:hanging="27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3" w:history="1">
                    <w:r w:rsidRPr="00F316FC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814050" w:rsidRDefault="00814050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Pr="00F316FC" w:rsidRDefault="003D68FF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95522" w:rsidRPr="00F316FC" w:rsidRDefault="00795522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14050" w:rsidRPr="00F316FC" w:rsidRDefault="00814050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814050" w:rsidRPr="00F316FC" w:rsidRDefault="00F316FC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b/>
                      <w:sz w:val="24"/>
                      <w:szCs w:val="24"/>
                    </w:rPr>
                    <w:t>02/11</w:t>
                  </w:r>
                  <w:r w:rsidR="00814050" w:rsidRPr="00F316FC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/2015</w:t>
                  </w:r>
                </w:p>
                <w:p w:rsidR="00814050" w:rsidRPr="00F316FC" w:rsidRDefault="00814050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14050" w:rsidRPr="00F316FC" w:rsidRDefault="00814050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14050" w:rsidRPr="00F316FC" w:rsidRDefault="00814050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61DB" w:rsidRDefault="00B261DB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3D68FF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3D68FF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3D68FF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3D68FF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3D68FF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3D68FF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3D68FF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3D68FF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3D68FF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3D68FF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3D68FF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3D68FF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3D68FF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3D68FF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3D68FF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3D68FF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Default="003D68FF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68FF" w:rsidRPr="00F316FC" w:rsidRDefault="003D68FF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61DB" w:rsidRPr="00F316FC" w:rsidRDefault="00B261DB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61DB" w:rsidRDefault="00B261DB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418A" w:rsidRDefault="00E2418A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418A" w:rsidRDefault="00E2418A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418A" w:rsidRDefault="00E2418A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418A" w:rsidRDefault="00E2418A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418A" w:rsidRDefault="00E2418A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418A" w:rsidRDefault="00E2418A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418A" w:rsidRPr="00F316FC" w:rsidRDefault="00E2418A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61DB" w:rsidRPr="00F316FC" w:rsidRDefault="00B261DB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61DB" w:rsidRPr="00F316FC" w:rsidRDefault="00B261DB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418A" w:rsidRPr="00E2418A" w:rsidRDefault="00F316FC" w:rsidP="00E2418A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E2418A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lastRenderedPageBreak/>
                    <w:t>ANNEX TO NOTICE</w:t>
                  </w:r>
                </w:p>
                <w:p w:rsidR="00E2418A" w:rsidRPr="00E2418A" w:rsidRDefault="00E2418A" w:rsidP="00E2418A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2418A" w:rsidRPr="00E2418A" w:rsidRDefault="00F316FC" w:rsidP="00E2418A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418A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SANCTIONS: BELARUS</w:t>
                  </w:r>
                </w:p>
                <w:p w:rsidR="00E2418A" w:rsidRPr="00E2418A" w:rsidRDefault="00E2418A" w:rsidP="00E2418A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2418A" w:rsidRPr="00E2418A" w:rsidRDefault="00F316FC" w:rsidP="00E2418A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418A">
                    <w:rPr>
                      <w:rFonts w:ascii="Arial" w:hAnsi="Arial" w:cs="Arial"/>
                      <w:b/>
                      <w:sz w:val="24"/>
                      <w:szCs w:val="24"/>
                    </w:rPr>
                    <w:t>COUNCIL IMPLEMENTING REGULATION (EU) No 2015/2006</w:t>
                  </w:r>
                </w:p>
                <w:p w:rsidR="00E2418A" w:rsidRPr="00E2418A" w:rsidRDefault="00E2418A" w:rsidP="00E2418A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2418A" w:rsidRPr="00E2418A" w:rsidRDefault="00F316FC" w:rsidP="00E2418A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2418A">
                    <w:rPr>
                      <w:rFonts w:ascii="Arial" w:hAnsi="Arial" w:cs="Arial"/>
                      <w:b/>
                      <w:sz w:val="24"/>
                      <w:szCs w:val="24"/>
                    </w:rPr>
                    <w:t>AMENDING ANNEX I TO COUNCIL REGULATION (EC) No 765/2006</w:t>
                  </w:r>
                </w:p>
                <w:p w:rsidR="00E2418A" w:rsidRDefault="00E2418A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418A" w:rsidRDefault="00E2418A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230EE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AF1590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SUSPENSIONS </w:t>
                  </w:r>
                </w:p>
                <w:p w:rsidR="00AF1590" w:rsidRP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5230EE" w:rsidRPr="00AF1590" w:rsidRDefault="005230EE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AF1590" w:rsidRP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AF1590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INDIVIDUALS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ALINIKAU, Siarhei, Aliaksandravich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Title: Major a.k.a: (1) ALEINIKOV, Sergei, Aleksandrovich (2) ALINIKAU,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Siarhey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, Alyaksandravich Other Information: Head of operative unit of penal colony IK-17 in Shklov. Listed on: 26/03/2012 Last Updated: 13/11/2012 Group ID: 12567.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ANANICH, Liliia, Stanislavauna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--/--/1960. POB: Leonovo, district of Borisov, region of Minsk a.k.a: (1) ANANICH, Lilia, Stanislavauna (2) ANANICH, Lilia, Stanislavovna (3) ANANICH, Liliia, Stanislavovna (4) ANANICH, Liliya, Stanislavauna (5) ANANICH, Liliya, Stanislavovna National Identification no: 4020160A013PB7 Position: First Deputy Minister of Information Listed on: 02/02/2011 Last Updated: 19/11/2013 Group ID: 11464.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ARLAU, Aliaksey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Title: Colonel a.k.a: (1) ARLAU, Aliaksandr, Uladzimiravich (2) ARLAU, Aliaksei (3) ORLOV, Aleksandr, Vladimirovich (4) ORLOV, Aleksei (5) ORLOV, Alexandr, Vladimirovich (6) ORLOV, Alexey Other Information: Head of the KGB detention centre in Minsk. Listed on: 26/03/2012 Last Updated: 13/11/2012 Group ID: 12563.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ATABEKAU, Khazalbek, Bakhtibekavich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Title: Colonel a.k.a: ATABEKOV, Khazalbek, Bakhtibekovich Position: Commander of a special brigade of Interior Troops in the Uruchie suburb of Minsk Listed on: 26/03/2012 Last Updated: 13/11/2012 Group ID: 12561.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BADAK, Ala, Mikalaeuna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30/08/1967. a.k.a: BODAK, Alla,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Nikolaevna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Passport Details: SP0013023 Address: 10 Kollektornaya str, 22004, Minsk, Belarus. Position: Deputy Minister of Justice Listed on: 29/03/2011 Last Updated: 19/11/2013 Group ID: 11727.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BAKHMATAU, Ihar, Andreevich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BAKHMATOV, Igor, Andreevich Other Information: Former Deputy Head of the KGB. Reassigned to the reserve forces in May 2012. Also a member of the Central Council of CJSC Dinamo-Minsk. Listed on: 02/02/2011 Last Updated: 04/11/2014 Group ID: 11443. </w:t>
                  </w:r>
                </w:p>
                <w:p w:rsidR="00393F9B" w:rsidRDefault="00393F9B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 xml:space="preserve">BANDARENKA, Siarhei, Uladzimiravich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--/--/1978. a.k.a: BONDARENKO, Sergei, Vladimirovich Position: Judge of the Pervomaiski District Court of Minsk Listed on: 19/12/2011 Last Updated: 19/11/2013 Group ID: 12436.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BAROVSKI, Aliaksandr, Genadzevich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BOROVSKI, Aleksandr, Gennadievich Position: Public Prosecutor of the Oktiabrski (Kastrichnitski) District of Minsk Listed on: 24/05/2011 Last Updated: 19/11/2013 Group ID: 11924.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BARSUKOU, Aliaksandr, Piatrovich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Title: Colonel DOB: 29/04/1965. a.k.a: BARSUKOV, Aleksandr, Petrovich Position: Chief of Minsk police Listed on: 29/02/2012 Last Updated: 19/11/2013 Group ID: 12511.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BARYSIONAK, Anatol, Uladzimiravich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BARYSYONAK, Anatol, Uladzimiravic (2) BORISENOK, Anatoli, Vladimirovich (3) BORISIONOK, Anatoli, Vladimirovich (4) BORISYONOK, Anatoliy, Vladimirovich Position: Judge at Partizanski District Court of Minsk Listed on: 29/02/2012 Last Updated: 13/11/2012 Group ID: 12529.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BAZANAU, Aliaksandr, Viktaravich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26/11/1962. POB: Kazakhstan a.k.a: BAZANOV, Aleksandr, Viktorovich Position: Deputy Director General of Beltelecom Other Information: In charge of external relations and relations with the state institutions. Former Director of the Information and Analytical Centre of the President's Administration. Listed on: 02/02/2011 Last Updated: 14/07/2015 Group ID: 11396.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BILEICHYK, Aliaksandr, Uladzimiravich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--/--/1964. a.k.a: (1) BILEICHIK, Aleksandr, Vladimirovich (2) BILEYCHIK,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Aleksandr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, Vladimirovich Address: 10 Kollektornaya str. 22004, Minsk, Belarus. Position: First Deputy Minister of Justice Listed on: 02/02/2011 Last Updated: 19/11/2013 Group ID: 11433. </w:t>
                  </w:r>
                </w:p>
                <w:p w:rsidR="00AF1590" w:rsidRPr="00692119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BORTNIK, Siarhei, Aliaksandrovich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28/05/1953. POB: Minsk a.k.a: (1) BORTNIK, Sergei, Aleksandrovich (2) BORTNIK, Sergey, Aleksandrovich (3) BORTNIK, Siarhey, Aliaksandrovich Passport Details: MP0469554 Address: Ul. Surganova 80-263, Minsk. Position: Public Prosecutor Listed on: 25/10/2006 Last Updated: 13/11/2012 Group ID: 8978.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BRYSINA, Zhanna, Leanidauna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BRYSINA, Zhanna, Leonidovna Position: Deputy President of the Zavodskoi District Court of Minsk Other Information: Former Judge of the Zavodskoi District Court of Minsk Listed on: 24/05/2011 Last Updated: 13/11/2012 Group ID: 11926.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BULASH, Ala, Biukbalauna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BULASH, Alla, Biukbalovna Position: Deputy President of the Kastrichnitski District Court of Minsk Other Information: Former Judge of the Oktiabrski (Kastrichnitski) District Court of Minsk Listed on: 24/05/2011 Last Updated: </w:t>
                  </w: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19/11/2013 Group ID: 11923.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BUSHCHYK, Vasil, Vasilievich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DOB: 26/02/1952. POB: Vershok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,district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of Baranovichy, Brest region a.k.a: BUSHCHIK, Vasili, Vasilievich Position: Member of the central Election Commission (CEC) Listed on: 02/02/2011 Last Updated: 19/11/2013 Group ID: 11406.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BUSKO, Ihar, Iauhenavich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BUSKO, Igor, Evgenievich (2) BUSKO, Igor, Yevgenyevich (3) BUSKO, Ihar, Yauhenavich Position: Deputy Head of the KGB Other Information: Former Head of the KGB of the District of Brest Listed on: 02/02/2011 Last Updated: 19/11/2013 Group ID: 11455.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BYCHKO, Aliaksei, Viktaravich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BYCHKO, Aleksei, Viktorovich (2) BYCHKO, Alexey, Viktorovich Position: Judge at the City Court of Minsk Other Information: Former Judge at the Central District Court of Minsk Listed on: 02/02/2011 Last Updated: 19/11/2013 Group ID: 11483.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CHARHINETS, Mikalai, Ivanavich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17/10/1937. POB: Minsk a.k.a: CHERGINETS, Nikolai, Ivanovich National Identification no: 3171037A004PB4 Position: Head of the pro-regime Union of writers and Chairman of the Morality Republican Public Council Other Information: Former Chairman of the Foreign Affairs Committee of the Upper House Listed on: 22/05/2006 Last Updated: 13/11/2012 Group ID: 8880.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CHARKAS, Tatsiana, Stanislavauna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CHERKAS, Tatiana, Stanislavovna (2) CHERKAS, Tatsiana, Stanislavauna Position: Deputy President of the Frunzenski District of Minsk Other Information: Former Judge of the Frunzenski District court of Minsk Listed on: 29/03/2011 Last Updated: 19/11/2013 Group ID: 11735.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>C</w:t>
                  </w:r>
                  <w:r w:rsidR="00F316FC"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HARNYSHOU, Aleh, Anatolievich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Title: Colonel a.k.a: CHERNYSHEV, Oleg, Anatolievich Position: Deputy Head of the KGB, in charge of foreign intelligence since April 2014. Other Information: He was in charge of the counter- terrorist unit of the KGB, the ‘Alpha’ unit. Listed on: 26/03/2012 Last Updated: 04/11/2014 Group ID: 12562.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CHATVIARTKOVA, Natallia, Alexeeuna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CHETVERTKOVA, Natalia, Alexeevna (2) CHETVERTKOVA,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Natalya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, Alexeevna Other Information: Former Deputy President and Judge of the Partizanski District Court of Minsk until 18.06.2012. Listed on: 24/05/2011 Last Updated: 04/11/2014 Group ID: 11922. 23. Name 6: CHUBKAVETS 1: KIRYL 2: n/a 3: n/a 4: n/a 5: n/a. a.k.a: CHUBKOVETS, Kirill Position: Public prosecutor of the case against ex-presidential candidates Nikolai Statkevich and Dmitri Uss. Listed on: 21/06/2011 Last Updated: 13/11/2012 Group ID: 11998.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CHYZH, Iury, Aliaksandravich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28/03/1963. POB: Soboli, Bierezowskij Rajon, Brestkaja Oblast a.k.a: (1) </w:t>
                  </w: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CHIZH, Iuri, Aleksandrovich (2) CHIZH, Yuri, Aleksandrovich (3) CHYZH, Yury, Aliaksandravich Passport Details: SP 0008543. Current validity doubtful Position: Chair of the Board of FC Dynamo Minsk. Chair of the Belarusian Federation of wrestling Listed on: 26/03/2012 Last Updated: 19/11/2013 Group ID: 12557.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CHUBKAVETS, Kiryl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CHUBKOVETS, Kirill Position: Public prosecutor of the case against ex-presidential candidates Nikolai Statkevich and Dmitri Uss. Listed on: 21/06/2011 Last Updated: 13/11/2012 Group ID: 11998.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DAVYDZKA, Henadz, Branislavavich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29/09/1955. POB: Senno, Vitebsk region a.k.a: DAVYDKO, Gennadi, Bronislavovich Position: President of the State Radio-TV company Listed on: 02/02/2011 Last Updated: 13/11/2012 Group ID: 11466.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DYSKO, Henadz, Iosifavich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--/--/1964. POB: Oshmiany, Hrodna Region a.k.a: DYSKO, Gennadi, Iosifovich Address: ul. </w:t>
                  </w:r>
                  <w:r w:rsidR="00692119">
                    <w:rPr>
                      <w:rFonts w:ascii="Arial" w:hAnsi="Arial" w:cs="Arial"/>
                      <w:sz w:val="24"/>
                      <w:szCs w:val="24"/>
                    </w:rPr>
                    <w:t>Zhestkova, 14a Vitebsk, 210601</w:t>
                  </w: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. Other Information: Prosecutor of the District of Vitebsk until 02.08.2011. Listed on: 02/02/2011 Last Updated: 04/11/2014 Group ID: 11425.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DZEMIANTSEI, Vasil, Ivanavich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20/09/1954. POB: Chashniki district, Vitebsk region a.k.a: (1) DEMENTEI, Vasili, Ivanovich (2) DEMENTEY, Vasili, Ivanovich (3) DZEMYANTSEY, Vasil, Ivanovich National Identification no: 3200954E045PB4 Position: Head of the Hrodna Customs regional committee Other Information: Former First Deputy Chairman of the KGB, (2005-2007). Former Deputy Head of the State Customs Committee. Listed on: 22/05/2006 Last Updated: 04/11/2014 Group ID: 8892.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DZIADKOU, Leanid, Mikalaevich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--/10/1964. a.k.a: DEDKOV, Leonid, Nikolaevich National Identification no: 3271064M000PB3 Other Information: Deputy Head of the KGB until July 2013, in charge of foreign intelligence. Listed on: 02/02/2011 Last Updated: 04/11/2014 Group ID: 11442.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ESMAN, Valery, Aliaksandravich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ESMAN, Valeri, Aleksandrovich (2) YESMAN, Valeri, Aleksandrovich (3) YESMAN, Valeriy, Aleksandrovich (4) YESMAN, Valery, Aliaksandravich Position: Judge at the Central District Court of the city of Minsk Listed on: 02/02/2011 Last Updated: 13/11/2012 Group ID: 11482.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FARMAHEI, Leanid, Kanstantsinavich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27/08/1962. a.k.a: (1) FARMAGEI, Leonid, Konstantinovich (2) FARMAGEY, Leonid, Konstantinovich (3) FARMAHEY,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Leanid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, Kanstantsinavich Other Information: Former Deputy Head of the Academy of the Ministry of Interior. Former Militia Commander of the City of Minsk Listed on: 02/02/2011 Last Updated: 19/11/2013 Group ID: 11439.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93F9B" w:rsidRDefault="00393F9B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 xml:space="preserve">HAIDUKEVICH, Valery, Uladzimiravich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19/01/1953. POB: Behoml, Behomlski district, Minsk region a.k.a: GAIDUKEVICH, Valeri, Vladimirovich Position: Member of Parliament in Lower Chamber. Head of Committee on Security, Defence and Fight against crime of the Parliamentary Assembly of the Union State of Russia and Belarus. Other Information: Former Deputy Minister of Interior. Former Commander of internal troops. Listed on: 29/03/2011 Last Updated: 19/11/2013 Group ID: 11724.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HALAVANAU, Viktar, Ryhoravich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15/12/1952. POB: Borisov a.k.a: GOLOVANOV, Viktor, Grigorievich Position: Rector of the private Belarus Institute of Law Other Information: Former Minister of Justice Listed on: 22/05/2006 Last Updated: 19/11/2013 Group ID: 8877.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HARBATOUSKI, Yury, Aliaksandravich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GORBATOVSKI, Iuri, Aleksandrovich (2) GORBATOVSKI, Yuri, Aleksandrovich (3) GORBATOVSKI, Yuriy, Alexandrovich (4) HARBATOUSKI, Iury, Aliaksandravich Position: Judge at Pervomaiski District Court of Minsk Listed on: 29/02/2012 Last Updated: 13/11/2012 Group ID: 12519.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HERASIMENKA, HENADZ, ANATOLIEVICH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GERASIMENKO, Gennadi, Anatolievich Position: Deputy Head of the Institute of National Security (KGB School) Other Information: Former Head of the KGB of the District of Vitebsk Listed on: 02/02/2011 Last Updated: 13/11/2012 Group ID: 11458.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HERASIMOVICH, Volha, Ivanauna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GERASIMOVICH, Olga, Ivanovna Position: Prosecutor in the City Court of Minsk Listed on: 12/10/2011 Last Updated: 13/11/2012 Group ID: 12173.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HERMANOVICH, Siarhei, Mikhailavich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GERMANOVICH, Sergei, Mikhailovich (2) GERMANOVICH, Sergey, Mikhailovich Position: Judge at Oktiabrski District Court of Minsk Listed on: 29/02/2012 Last Updated: 13/11/2012 Group ID: 12525.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HIHIN, Vadzim, Frantsavich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21/10/1977. POB: Minsk a.k.a: GIGIN, Vadim, Frantsevich Position: Editor-in-Chief, 'Belorusskaia Dumka'. Listed on: 02/02/2011 Last Updated: 19/11/2013 Group ID: 11477.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HRACHOVA, Liudmila, Andreeuna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GRACHEVA, Liudmila, Andreevna (2) GRACHIOVA, Ludmila, Andreevna (3) GRACHOVA, Lyudmila, Andreyevna (4) HRACHOVA, Lyudmila, Andreyeuna Position: Judge and Deputy President of the Leninski District Court of Minsk Listed on: 21/06/2011 Last Updated: 19/11/2013 Group ID: 11997.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HUREEU, Siarhei, Viktaravich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GUREEV, Sergei, Viktorovich (2) GUREYEV, Sergey, Viktorovich (3) HUREYEU, Siarhey, Viktaravich Position: General in the reserve forces Other Information: Former Deputy Minister of Interior and Head of Preliminary Investigation. Listed on: 29/03/2011 Last Updated: 04/11/2014 Group ID: 11725. </w:t>
                  </w: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 xml:space="preserve">IAKUBOVICH, Pavel, Izotavich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DOB: 23/09/1946. POB: Unecha, Briansk region, Russia a.k.a: (1) IAKUBOVICH, Pavel, Izotovich (2) YAKUBOVICH, Pavel, Izotavich (3) YAKUBOVICH, Pavel, Izotovich Position: Editor-in-Chief of 'Sovietskaia Belarus' Listed on: 02/02/2011 Last Updated: 19/11/2013 Group ID: 11468.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IANCHEUSKI, Usevalad, Viachaslavavich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22/04/1976. POB: Borisov a.k.a: (1) IANCHEVSKI, Vsevolod, Viacheslavovich (2) YANCHEUSKI, Usevalad, Vyachaslavavich (3) YANCHEVSKI, Vsevolod, Vyacheslavovich Position: Assistant to the President, Head of the Ideological Department of the President's Administration Listed on: 02/02/2011 Last Updated: 13/11/2012 Group ID: 11401.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IARMOSHYNA, Lidziia, Mikhailauna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29/01/1953. POB: Slutsk (Minsk Region) a.k.a: (1) ERMOSHINA, Lidiia, Mikhailovna (2) YARMOSHYNA, Lidzia, Mikhailauna (3) YARMOSHYNA, Lidziya, Mikhailauna (4) YERMOSHINA, Lidia, Mikhailovna (5) YERMOSHINA, Lidiya, Mikhailovna Position: Chairwoman of the Central Election Commission of Belarus Listed on: 22/05/2006 Last Updated: 13/11/2012 Group ID: 8907.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IARUTA, Viktar, Heorhevich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IARUTA, Viktor, Gueorguevich (2) YARUTA, Viktar, Heorhevich (3) YARUTA, Viktor, Gueorguevich Position: Head of the KGB Board on State Communications Listed on: 02/02/2011 Last Updated: 13/11/2012 Group ID: 11452.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IASIANOVICH, Leanid, Stanislavavich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26/11/1961. POB: Buchani, Vitebsk district a.k.a: (1) IASENOVICH, Leonid, Stanislavovich (2) YASENOVICH, Leonid, Stanislavovich (3) YASIANOVICH, Leanid, Stanislavavich Passport Details: MP 0515811 (Belarus) Position: Deputy President of the Minsk Central District Court Other Information: Former Judge of the Minsk Central District Court Listed on: 25/10/2006 Last Updated: 19/11/2013 Group ID: 8979. 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IAUSEEV, Ihar, Uladzimiravich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Title: General (Police) DOB: --/--/1968. a.k.a: (1) EVSEEV, Igor, Vladimirovich (2) YAUSEEV, Ihar, Uladzimiravich (3) YAUSEYEV, Ihar, Uladzimiravich (4) YEVSEEV, Igor, Vladimirovich (5) YEVSEYEV, Igor, Vladimirovich Position: Head of the regional Vitebsk police Other Information: Former Deputy Head of Minsk Police and Head of the Minsk anti-riot (OMON) operation team Listed on: 02/02/2011 Last Updated: 04/11/2014 Group ID: 11438. </w:t>
                  </w:r>
                </w:p>
                <w:p w:rsidR="00AF1590" w:rsidRPr="00692119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>IHNATOVICH-MISHNEVA, Liudmila</w:t>
                  </w: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AF1590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a.k.a: IGNATOVICH-MISHNEVA, Liudmila Position: Prosecutor of the City Court of Minsk Listed on: 12/10/2011 Last Updated: 13/11/2012 Group ID: 12167.</w:t>
                  </w:r>
                </w:p>
                <w:p w:rsidR="00AF1590" w:rsidRDefault="00AF1590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F1590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IPATAU, Vadzim, Dzmitryevich </w:t>
                  </w:r>
                </w:p>
                <w:p w:rsidR="006C799F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30/10/1964. POB: Ukraine a.k.a: IPATOV, Vadim, Dmitrievich National Identification no: 3301064A004PB5 Position: Deputy Chairperson, Central Electoral Commission (CEC) Listed on: 02/02/2011 Last Updated: 19/11/2013 Group ID: 11404. </w:t>
                  </w:r>
                </w:p>
                <w:p w:rsidR="006C799F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 xml:space="preserve">IVANOU, Siarhei </w:t>
                  </w:r>
                </w:p>
                <w:p w:rsidR="006C799F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IVANOV, Sergei (2) IVANOV, Sergey Position: Deputy Head of Supply Division of the Ideological and Personnel Directorate of the Minsk Municipal Department of Interior. Listed on: 29/03/2011 Last Updated: 13/11/2012 Group ID: 11731. </w:t>
                  </w:r>
                </w:p>
                <w:p w:rsidR="006C799F" w:rsidRDefault="006C799F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C799F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KACHANAU, Uladzimir, Uladzimiravich </w:t>
                  </w:r>
                </w:p>
                <w:p w:rsidR="006C799F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KACHANOV, Vladimir, Vladimirovich Address: 10 Kollektornaya str, 22004, Minsk, Belarus. Position: Aide/Advisor to the Minister of Justice Listed on: 29/03/2011 Last Updated: 19/11/2013 Group ID: 11726. </w:t>
                  </w:r>
                </w:p>
                <w:p w:rsidR="006C799F" w:rsidRDefault="006C799F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C799F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KADZIN, Raman </w:t>
                  </w:r>
                </w:p>
                <w:p w:rsidR="006C799F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17/07/1977. a.k.a: KADIN, Roman Passport Details: MP3260350 (Belarus) Position: Commanding officer of Weaponry and Technical Supply of the Motorised Patrol Service. Listed on: 29/03/2011 Last Updated: 19/11/2013 Group ID: 11732. </w:t>
                  </w:r>
                </w:p>
                <w:p w:rsidR="006C799F" w:rsidRDefault="006C799F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C799F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KAKUNIN, Aliaksandr, Aliaksandravich </w:t>
                  </w:r>
                </w:p>
                <w:p w:rsidR="006C799F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KAKUNIN, Aleksandr, Aleksandravich (2) KAKUNIN, Alexandr, Alexandrovich (3) KAKUNIN, Aliaxandr, Aliaxandravich Position: Head of penal colony IK-2 in Bobruisk Listed on: 30/10/2013 Last Updated: 04/11/2014 Group ID: 12887. </w:t>
                  </w:r>
                </w:p>
                <w:p w:rsidR="006C799F" w:rsidRDefault="006C799F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C799F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KALACH, Uladzimir, Viktaravich </w:t>
                  </w:r>
                </w:p>
                <w:p w:rsidR="0059585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KALACH, Vladimir, Viktorovich Position: Head of the KGB of the region and city of Minsk Other Information: Former Deputy Head of the KGB for Minsk Listed on: 02/02/2011 Last Updated: 13/11/2012 Group ID: 11454. </w:t>
                  </w:r>
                </w:p>
                <w:p w:rsidR="00595857" w:rsidRDefault="0059585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95857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KAMAROUSKAYA, Volha, Paulauna </w:t>
                  </w:r>
                </w:p>
                <w:p w:rsidR="00595857" w:rsidRDefault="0059585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  <w:r w:rsidR="00F316FC"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.k.a: KOMAROVSKAIA, Olga, Pavlovna Other Information: Former Judge of the City Court of Minsk Listed on: 12/10/2011 Last Updated: 19/11/2013 Group ID: 12162. </w:t>
                  </w:r>
                </w:p>
                <w:p w:rsidR="00595857" w:rsidRDefault="0059585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95857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KAMISARAU, Valery, Mikalayevich </w:t>
                  </w:r>
                </w:p>
                <w:p w:rsidR="0059585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24/01/1953. a.k.a: KOMISSAROV, Valeri, Nikolaevich Position: Judge of the City Court of Minsk Listed on: 12/10/2011 Last Updated: 19/11/2013 Group ID: 12158. </w:t>
                  </w:r>
                </w:p>
                <w:p w:rsidR="00595857" w:rsidRDefault="0059585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95857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KANAPLIOU, Uladzimir, Mikalaevich </w:t>
                  </w:r>
                </w:p>
                <w:p w:rsidR="0059585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03/01/1954. POB: Akulintsi, Mohilev district a.k.a: KONOPLEV, Vladimir, Nikolaevich National Identification no: 3030154A124PB9 Position: Deputy Head of the National Olympic Committee, and Head of the Handball federation Other Information: Former Chairman of the Lower House of the Parliament.Has been granted a residence in the Drozdy nomenclature district in Minsk by the Presidential Administration. Listed on: 22/05/2006 Last Updated: 04/11/2014 Group ID: 8879. </w:t>
                  </w:r>
                </w:p>
                <w:p w:rsidR="00595857" w:rsidRDefault="0059585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95857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KAROVINA, NATALLIA, ULADZIMIRAUNA </w:t>
                  </w:r>
                </w:p>
                <w:p w:rsidR="0059585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KAROVINA, Natallya, Uladzimirauna (2) KOROVINA, Natalia, Vladimirovna (3) KOROVINA, Natalya, Vladimirovna Position: Judge of Frunzenski District Court of Minsk Listed on: 29/02/2012 Last Updated: 13/11/2012 Group ID: 12518. </w:t>
                  </w:r>
                </w:p>
                <w:p w:rsidR="00595857" w:rsidRDefault="0059585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95857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KARPENKA, Ihar, Vasilievich </w:t>
                  </w:r>
                </w:p>
                <w:p w:rsidR="0059585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28/04/1964. POB: Novokuznetsk, Russia a.k.a: KARPENKO, Igor, Vasilievich </w:t>
                  </w: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Position: Deputy Mayor of Minsk. First secretary of the pro-regime Communist Party. Other Information: Former member of the Lower Chamber of Parliament. Former Head of Regional Election Commission, Minsk City. Listed on: 22/05/2006 Last Updated: 19/11/2013 Group ID: 8897. </w:t>
                  </w:r>
                </w:p>
                <w:p w:rsidR="00595857" w:rsidRDefault="0059585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95857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KATSUBA, Sviatlana, Piatrouna </w:t>
                  </w:r>
                </w:p>
                <w:p w:rsidR="0059585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KATSUBO, Svetlana, Petrovna Position: Member of the Central Election Commission (CEC) Listed on: 02/02/2011 Last Updated: 13/11/2012 Group ID: 11407. </w:t>
                  </w:r>
                </w:p>
                <w:p w:rsidR="00595857" w:rsidRDefault="0059585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95857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KAVALIOU, Aliaksandr, Mikhailavich </w:t>
                  </w:r>
                </w:p>
                <w:p w:rsidR="0059585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KOVALEV, Aleksandr, Mikhailovich Other Information: Former Director of the prison camp Gorki. Listed on: 12/10/2011 Last Updated: 04/11/2014 Group ID: 12169. </w:t>
                  </w:r>
                </w:p>
                <w:p w:rsidR="00595857" w:rsidRDefault="0059585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95857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KAZAK, VIktar, Uladzimiravich </w:t>
                  </w:r>
                </w:p>
                <w:p w:rsidR="0059585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KAZAK, Viktor, Vladimirovich Position: Judge at the Moskovski Rayon Court of the city of Minsk Listed on: 02/02/2011 Last Updated: 13/11/2012 Group ID: 11492. </w:t>
                  </w:r>
                </w:p>
                <w:p w:rsidR="00595857" w:rsidRDefault="0059585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95857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Kazheunikau, Andrey </w:t>
                  </w:r>
                </w:p>
                <w:p w:rsidR="0059585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KOZHEVNIKOV, Andrey Position: Public prosecutor Listed on: 21/06/2011 Last Updated: 13/11/2012 Group ID: 11996. </w:t>
                  </w:r>
                </w:p>
                <w:p w:rsidR="00595857" w:rsidRDefault="0059585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95857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KAZIIATKA, Iury, Vasilievich </w:t>
                  </w:r>
                </w:p>
                <w:p w:rsidR="0059585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24/04/1964. POB: Brest a.k.a: (1) KAZIATKA, Yury, Vasilievich (2) KAZIYATKA, Yury, Vasilievich (3) KOZIATKO, Yuri, Vasilievich (4) KOZIIATKO, Iuri, Vasilievich (5) KOZIYATKO, Yuri, Vasilievich Position: General Director of the 'Stolichnoe Televidenie'. Member of the Upper House of the Parliament. Listed on: 02/02/2011 Last Updated: 19/11/2013 Group ID: 11467. </w:t>
                  </w:r>
                </w:p>
                <w:p w:rsidR="00595857" w:rsidRDefault="0059585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95857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KHARYTON, Aliaksandr </w:t>
                  </w:r>
                </w:p>
                <w:p w:rsidR="0059585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KHARITON, Aleksandr Position: Senior Consultant of the Division of Social Organisations, Parties and NGOs of the Ministry of Justice Listed on: 22/05/2006 Last Updated: 13/11/2012 Group ID: 8886. </w:t>
                  </w:r>
                </w:p>
                <w:p w:rsidR="00595857" w:rsidRDefault="0059585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95857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KHATKEVICH, Iauhen, Viktaravich </w:t>
                  </w:r>
                </w:p>
                <w:p w:rsidR="0059585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KHATKEVICH, Evgeni, Viktorovich (2) KHATKEVICH, Yauhen, Viktaravich (3) KHATKEVICH, Yevgeni, Viktorovich Position: Judge at the Moskovski Rayon Court of the city of Minsk Listed on: 02/02/2011 Last Updated: 13/11/2012 Group ID: 11500. </w:t>
                  </w:r>
                </w:p>
                <w:p w:rsidR="00595857" w:rsidRDefault="0059585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95857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KHMARUK, Siargei, Konstantinovich </w:t>
                  </w:r>
                </w:p>
                <w:p w:rsidR="0059585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KHMARUK, Sergei, Konstantinovich (2) KHMARUK, Sergey, Konstantinovich Position: Prosecutor of the City of Minsk Other Information: Former Prosecutor of the Region of Brest. Listed on: 02/02/2011 Last Updated: 19/11/2013 Group ID: 11424. </w:t>
                  </w:r>
                </w:p>
                <w:p w:rsidR="00595857" w:rsidRDefault="0059585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95857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KHROBASTAU, Uladzimir, Ivanavich </w:t>
                  </w:r>
                </w:p>
                <w:p w:rsidR="0059585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KHROBOSTOV, Vladimir, Ivanovich Position: Judge of the City Court of Minsk Listed on: 12/10/2011 Last Updated: 13/11/2012 Group ID: 12166. </w:t>
                  </w:r>
                </w:p>
                <w:p w:rsidR="008B4BF7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 xml:space="preserve">KHRYPACH, Siarhei, Fiodaravich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KHRIPACH, Sergei, Fiodorovich Position: Judge of the City Court of Minsk Listed on: 12/10/2011 Last Updated: 13/11/2012 Group ID: 12160.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KHVAINITSKAYA, Zhanna, Anatolyeuna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KHVAINITSKAIA, Zhanna, Anatolieuna (2) KHVOINITSKAIA, Zhanna, Anatolievna (3) KHVOINITSKAYA, Zhanna, Anatolyevna Position: Judge at Zavodskoi District Court of Minsk Listed on: 29/02/2012 Last Updated: 13/11/2012 Group ID: 12515.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KISIALIOU, Anatol, Siamionavich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KISELEV, Anatoli, Semenovich (2) KISELYOV,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Anatoli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, Semyonovich Position: Head of the pro-regime regional trade union organisation Other Information: Former Head of Regional Election Commission of the Brest region. Listed on: 02/02/2011 Last Updated: 14/07/2015 Group ID: 11412.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692119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921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KOCHYK, Aliaksandr, Vasilyevich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KOCHIK, Aleksandr, Vasilyevich (2) KOCHIK, Alexandr, Vasilievich (3) KOCHYK, Aliaksandr, Vasilievich Position: Judge at Partizanski District Court of Minsk Listed on: 29/02/2012 Last Updated: 13/11/2012 Group ID: 12517. </w:t>
                  </w:r>
                </w:p>
                <w:p w:rsidR="008B4BF7" w:rsidRPr="00393F9B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KOLAS, Alena, Piatrovna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KOLOS, Elena, Petrovna (2) KOLOS, Yelena, Petrovna Position: Deputy Director, Information and Analytical Centre of the President's Administration Listed on: 02/02/2011 Last Updated: 13/11/2012 Group ID: 11399.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KONAN, Viktar, Aliaksandravich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KONON, Viktor, Aleksandrovich Other Information: Deputy Prosecutor General until 2012. Listed on: 02/02/2011 Last Updated: 04/11/2014 Group ID: 11421.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KORNAU, Uladzimir, Uladzimiravich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KORNOV, Vladimir,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Vladimirovich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Position: Head of the Sovetski District Court of Minsk Other Information: Former judge at the City Court of Minsk. Listed on: 12/10/2011 Last Updated: 04/11/2014 Group ID: 12171.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KORZH, Ivan, Aliakseevich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Title: General a.k.a: KORZH, Ivan, Alekseevich Position: Head of the KGB of the District of Hrodna Listed on: 02/02/2011 Last Updated: 04/11/2014 Group ID: 11456.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KRASHEUSKI, Viktar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Title: General a.k.a: KRASHEVSKI, Viktor Other Information: Former Head of the GRU (Intelligence Department of the Ministry of Defence) and Deputy Chief of staff of the Armed Forces of Belarus (until February 2013). Listed on: 02/02/2011 Last Updated: 04/11/2014 Group ID: 11463.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KRASOUSKAYA, Zinaida, Uladzimirauna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KRASOUSKAIA, Zinaida, Uladzimirauna (2) KRASOVSKAIA, Zinaida, Vladimirovna (3) KRASOVSKAYA, Zinaida, Vladimirovna Position: Judge at Leninski District Court of Minsk Listed on: 29/02/2012 Last Updated: 13/11/2012 Group ID: </w:t>
                  </w: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12524.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KRYSHTAPOVICH, Leu, Eustafievich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POB: Pekalin, district of Smolevichi a.k.a: (1) KRISHTAPOVICH, Lev, Evstafievich (2) KRISHTAPOVICH, Lev, Yevstafievich (3) KRYSHTAPOVICH,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Leu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, Yeustafievich Position: Head of the Scientific Research Department of the State Culture and Arts University Other Information: Former Deputy Director of the Information and Analytical Centre of the President's Administration. Listed on: 02/02/2011 Last Updated: 14/07/2015 Group ID: 11398.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KUKLIS, Mikalai, Ivanovich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KUKLIS, Nikolai, Ivanovich Position: Deputy Prosecutor General Listed on: 02/02/2011 Last Updated: 13/11/2012 Group ID: 11423.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KULIASHOU, Anatol, Nilavich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25/07/1959. POB: Ali-Bairamly, Azerbaijan a.k.a: KULESHOV, Anatoli, Nilovich National Identification no: 3250759A066PB3 Position: Advisor to the CIS Executive Committee Other Information: Former Minister of Interior Listed on: 02/02/2011 Last Updated: 19/11/2013 Group ID: 11435. </w:t>
                  </w:r>
                </w:p>
                <w:p w:rsidR="008B4BF7" w:rsidRPr="00393F9B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KUZNIATSOU, Ihar, Nikonavich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Title: General a.k.a: KUZNETSOV, Igor,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Nikonovivh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Position: Head of KGB Training Centre Other Information: Former Head of the KGB in the Minsk region and in Minsk city. Listed on: 02/02/2011 Last Updated: 04/11/2014 Group ID: 11511.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LAPKO, Maksim, Fiodaravich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LAPKO, Maksim, Fedorovich (2) LAPKO, Maxim, Fyodorovich Position: Judge at the Oktiabrski Rayon Court of the city of Minsk Listed on: 02/02/2011 Last Updated: 13/11/2012 Group ID: 11505.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LAPO, Liudmila, Ivanauna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LAPO, Ludmila, Ivanauna (2) LAPO, Lyudmila, Ivanauna (3) LAPPO, Liudmila, Ivanovna (4) LAPPO, Ludmila, Ivanovna (5) LAPPO, Lyudmila, Ivanovna Position: Judge at Frunzenski District Court of Minsk Listed on: 29/02/2012 Last Updated: 13/11/2012 Group ID: 12528.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LAPTSIONAK, Ihar, Mikalaevich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31/08/1947. POB: Minsk a.k.a: LAPTIONOK, Igor, Nikolaevich Position: Member of the Board of the pro-regime Union of Writers Other Information: Former Deputy Head Minister of Information Listed on: 02/02/2011 Last Updated: 19/11/2013 Group ID: 11465.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LASHYN, ALiaksandr, Mikhailavich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LASHIN, Aleksandr, Mikhailovich Position: Deputy Prosecutor General Listed on: 02/02/2011 Last Updated: 13/11/2012 Group ID: 11420.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LAZAVIK, Mikalai, Ivanavich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18/01/1951. POB: Nevinyany, Minsk region a.k.a: LOZOVIK, Nikolai, Ivanovich National Identification no: 3180151H004PB2 Position: Secretary, Central Election </w:t>
                  </w: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Commission of Belarus Listed on: 22/05/2006 Last Updated: 19/11/2013 Group ID: 8883.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LEMIASHONAK, Anatol, Ivanavich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14/05/1947. a.k.a: LEMESHENOK, Anatoli, Ivanovich Position: Editor-in-Chief of 'Republika'. President of the pro-regime Belarusian Union of Journalists. Listed on: 02/02/2011 Last Updated: 19/11/2013 Group ID: 11469.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LIABEDZIK, Mikhail, Piatrovich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LEBEDIK, Mikhail, Petrovich Position: First Deputy Head of the Supervisory Board in charge of monitoring the compliance with procedures and rules of election campaigning in the media Listed on: 29/03/2011 Last Updated: 04/11/2014 Group ID: 11737.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LIASKOUSKI, Ivan, Anatolievich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LESKOVSKI, Ivan, Anatolievich Other Information: Former Head of the KGB for the region of Homel and former Deputy Head of the KGB for Homel. Listed on: 02/02/2011 Last Updated: 04/11/2014 Group ID: 11459.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LIUSHTYK, Siarhei, Anatolievich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LIUSHTYK, Sergei, Anatolievich (2) LYUSHTYK, Sergey, Anatolyevich (3) LYUSHTYK, Siarhey, Anatolyevich Position: Judge at Pervomaiski District Court of Minsk Listed on: 29/02/2012 Last Updated: 13/11/2012 Group ID: 12520.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LOMATS, Zianon, Kuzmich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27/01/1944. POB: Karabani a.k.a: LOMAT, Zenon, Kuzmich Other Information: President of the State Control Committee until 2010. Listed on: 02/02/2011 Last Updated: 04/11/2014 Group ID: 11434.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LOPATKO, Alexander, Alexandrovich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Position: Deputy Head of penal colony IK-9 in Mazyr Listed on: 30/10/2013 Last Updated: 30/10/2013 Group ID: 12888.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LUKASHENKA, Aliaksandr, Ryhoravich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30/08/1954. POB: Kopys, Vitebsk district a.k.a: LUKASHENKO, Aleksandr, Grigorievich Position: President Listed on: 22/05/2006 Last Updated: 13/11/2012 Group ID: 8870.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LUKASHENKA, Dzmitry, Aliaksandravich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23/03/1980. a.k.a: LUKASHENKO, Dmitri, Aleksandrovich Other Information: Businessman, active participation in financial operations involving the Lukashenka family. Chairman of the Presidential Sports Club. Listed on: 02/02/2011 Last Updated: 04/11/2014 Group ID: 11509.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LUKASHENKA, Viktar, Aliaksandravich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DOB: 28/11/1975. a.k.a: LUKASHENKO, Viktor, Aleksandrovich Position: Assistant/Aid to the President in National Security Affairs Listed on: 02/02/2011 Last Updated: 13/11/2012 Group ID: 11395.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 xml:space="preserve">LUKOMSKI, Aliaksandr, Valiantsinavich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12/08/1971. a.k.a: LUKOMSKI,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Aleksandr ,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Valentinovich National Identification no: 3120871A074PB7 Position: Commander of the Special Regiment of Ministry of Interior of the City of Minsk Listed on: 02/02/2011 Last Updated: 13/11/2012 Group ID: 11440.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>LUTAU, Dzmitry, Mikhailavich</w:t>
                  </w: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LUTOV, Dmitri, Mikhailovich (2) LUTOV, Dmitry, Mikhailovich Other Information: Prosecutor in the trial of Syarhei Kavalenka. Listed on: 26/03/2012 Last Updated: 13/11/2012 Group ID: 12560.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MAKEI, Uladzimir, Uladzimiravich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05/08/1958. POB: Hrodna region a.k.a: (1) MAKEI, Vladimir, Vladimirovich (2) MAKEY, Uladzimir, Uladzimiravich (3) MAKEY, Vladimir,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Vladimirovich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National Identification no: 3050858A060PB5 Position: Minister for Foreign Affairs Other Information: Former Head of the President's Administration. Listed on: 02/02/2011 Last Updated: 13/11/2012 Group ID: 11400.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MALADTSOVA, Tatsiana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MOLODTSOVA, Tatiana Position: Prosecutor of the Frunzenski District of Minsk Listed on: 29/03/2011 Last Updated: 13/11/2012 Group ID: 11736.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MASLAKOU, Valery, Anatolievich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MASLAKOV, Valeri, Anatolievich Position: Head of the KGB Board of military counterIntelligence Listed on: 02/02/2011 Last Updated: 19/11/2013 Group ID: 11460. </w:t>
                  </w:r>
                </w:p>
                <w:p w:rsidR="008B4BF7" w:rsidRPr="00393F9B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MAZOUKA, Anzhalika, Mikhailauna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MAZOVKA, Anzhelika, Mikhailovna Position: Judge at Sovetski District Court of Minsk Listed on: 29/02/2012 Last Updated: 19/11/2013 Group ID: 12516.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MAZOUKA, Kiryl, Viktaravich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--/--/1979. a.k.a: MAZOVKA, Kirill, Viktorovich Position: Prosecutor of the DashkevichLobov case Listed on: 24/05/2011 Last Updated: 19/11/2013 Group ID: 11919.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MIKLASHEVICH, Piotr, Piatrovich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18/10/1954. POB: Kosuta, Minsk region a.k.a: MIKLASHEVICH, Petr,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Petrovich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Position: Head of the Constitutional Court Other Information: Former Prosecutor General. Listed on: 22/05/2006 Last Updated: 13/11/2012 Group ID: 8884.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MITRAKHOVICH, Iryna, Aliakseeuna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MITRAKHOVICH, Irina, Alekseevna Position: Judge at the Oktiabrski Rayon Court of the city of Minsk Listed on: 02/02/2011 Last Updated: 13/11/2012 Group ID: 11503.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MOROZAU, Viktar, Mikalaevich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MOROZOV, Viktor, Nikolaevich Position: Prosecutor of the region of Hrodna Listed on: 02/02/2011 Last Updated: 13/11/2012 Group ID: 11427.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 xml:space="preserve">MOTYL, Tatsiana, Iaraslavauna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MOTYL, Tatiana, Iaroslavovna (2) MOTYL, Tatsiana, Yaraslavauna (3) MOTYL, Tatyana, Yaroslavovna Position: Judge at the Moskovski Rayon Court of the city of Minsk Listed on: 02/02/2011 Last Updated: 13/11/2012 Group ID: 11499.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NAZARANKA, Vasil, Andreyevich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NAZARENKO, Vasili, Andreevich Position: Judge of the City Court of Minsk Listed on: 12/10/2011 Last Updated: 13/11/2012 Group ID: 12161.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NIAKRASAVA, Alena, Tsimafeeuna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NEKRASOVA, Elena, Timofeevna (2) NEKRASOVA, Yelena, Timofeyevna Position: Judge at the Zavodskoi Rayon Court of the city of Minsk Listed on: 02/02/2011 Last Updated: 13/11/2012 Group ID: 11490.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PADABED, Iury, Mikalaevich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05/03/1962. POB: Slutsk (Minsk Region) a.k.a: (1) PADABED, Yury, Mikalaevich (2) PODOBED, Iuri, Nikolaevich (3) PODOBED, Yuri, Nikolaevich Position: Head of the security service of the holding company Triple of Yuri Chizh Other Information: Former Head of the Unit for Special Purposes, Ministry of Interior Listed on: 22/05/2006 Last Updated: 13/11/2012 Group ID: 8908.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PIAKARSKI, Aleh, Anatolievich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PEKARSKI, Oleg, Anatolievich National Identification no: 3130564A041PB9 Position: Colonel in the reserve forces Other Information: First Deputy Minister of Interior until 2012. Listed on: 02/02/2011 Last Updated: 04/11/2014 Group ID: 11436.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PRALIASKOUSKI, Aleh, Vitoldavich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01/10/1963. POB: Zagorsk (now Sergijev Posad, Russia) a.k.a: (1) PROLESKOVSKI, Oleg, Vitoldovich (2) PROLESKOVSKY, Oleg, Vitoldovich Position: Minister of Information Listed on: 22/05/2006 Last Updated: 13/11/2012 Group ID: 8874.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PRATASAVITSKAIA, Natallia, Uladzimirauna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PROTOSOVITSKAIA, Natalia, Vladimirovna (2) PROTOSOVITSKAYA, Natalia, Vladimirovna (3) PROTOSOVITSKAYA, Natalya, Vladimirovna Position: Judge at the Oktiabrski Rayon Court of Minsk Listed on: 02/02/2011 Last Updated: 13/11/2012 Group ID: 11504.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PUTSYLA, Uladzimir, Ryhoravich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PUTSILA, Uladzimir, Ryhoravich (2) PUTSILO, Vladimir, Grigorievich (3) PUTSILO,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Vladimir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, Grigoryevich Position: Judge of the Supreme Court Other Information: Former Chairman of the City Court of Minsk. Listed on: 29/02/2012 Last Updated: 19/11/2013 Group ID: 12512.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PYKINA, Natallia, Mikhailauna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20/04/1971. POB: Rakov a.k.a: (1) PIKINA, Natalia, Mikhailovna (2) PYKINA, Natalia, Mikhailauna (3) PYKINA,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Natalya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, Mikhailovna Position: Judge of the Partizanski District Court Other Information: She has been appointed Deputy Chairman of the Partizanski District Court of Minsk. Listed on: 24/05/2011 Last </w:t>
                  </w: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Updated: 04/11/2014 Group ID: 11918.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RADZKOU, Aliaksandr, Mikhailavich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01/07/1951. POB: Votnia, Mohilev region a.k.a: RADKOV, Aleksandr, Mikhailovich National Identification no: 3010751M102PB0 Position: First Deputy Head of the President's Administration Listed on: 22/05/2006 Last Updated: 19/11/2013 Group ID: 8875.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RAKHMANAVA, Maryna, Iurievna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RAKHMANOVA, Marina,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Iurievna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Position: Member of the Central Electoral Commission (CEC) Other Information: She is also Head of the Department of Public Requests in the Hrodna regional administration. Listed on: 02/02/2011 Last Updated: 04/11/2014 Group ID: 11410.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RAVINSKAIA, Tatsiana, Uladzimirauna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RAVINSKAYA, Tatsiana, Uladzimirauna (2) REVINSKAIA, Tatiana, Vladimirovna (3) REVINSKAYA, Tatiana, Vladimirovna (4) REVINSKAYA,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Tatyana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, Vladimirovna Position: Judge at the City Court of Minsk. Other Information: Former Judge at the Pervomayski District Court of the city of Minsk Listed on: 02/02/2011 Last Updated: 19/11/2013 Group ID: 11481.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RUSAK, Viktar, Uladzimiravich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04/05/1955. POB: Minsk a.k.a: RUSAK, Viktor, Vladimirovich Position: Member of the Lower Chamber of the Parliament and Deputy Head of the Committee on National Security. Other Information: Former Head of the KGB Board on Economic Security Listed on: 02/02/2011 Last Updated: 19/11/2013 Group ID: 11451.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RYBAKOU, Aliaksei, Vasilievich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31/07/1966. a.k.a: (1) RYBAKOV, Aleksei, Vasilievich (2) RYBAKOV, Alexey, Vasilievich (3) RYBAKOV,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Aliaksey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, Vasilievich Passport Details: MP2937413 Address: Ul. Yesenina 31- 1-104, Minsk. Position: Judge of the Supreme Court Other Information: Former Judge of the Minsk Moskovski District Court Listed on: 25/10/2006 Last Updated: 13/11/2012 Group ID: 8977.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SAIKOUSKI, Valeri, Yosifavich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--/--/1977. a.k.a: SAIKOVSKI, Valeri, Yosifovich Position: Deputy Head of Minsk Division of the Investigation Committee. Public Prosecutor of the Pervomaiski District Court of Minsk Listed on: 19/12/2011 Last Updated: 19/11/2013 Group ID: 12437.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SANKO, Ivan, Ivanavich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Title: Major a.k.a: SANKO, Ivan, Ivanovich Position: Senior investigator of the KGB Listed on: 26/03/2012 Last Updated: 13/11/2012 Group ID: 12564.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SAUKO, Valery, Iosifavich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SAVKO, Valeri,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Iosifovich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Position: Head of the Hrodna branch of the pro-regime trade union. Other Information: Former Head of Regional Election Commission (REC), Hrodna Region for the Presidential election of 2010 and the local elections of March 2014. Listed on: 02/02/2011 Last Updated: 04/11/2014 Group ID: 11415.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 xml:space="preserve">SHAEU, Valiantsin, Piatrovich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SHAEV, Valentin, Petrovich (2) SHAYEU, Valyantsin, Piatrovich (3) SHAYEV,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Valentin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, Petrovich Position: Head of the Investigation Committee. Other Information: Member of the Security Council. Former Deputy Head of the Investigation Committee. Former Prosecutor of the region of Homel. Listed on: 02/02/2011 Last Updated: 04/11/2014 Group ID: 11426.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SHAHRAI, Ryta, Piatrouna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SHAGRAI, Rita, Petrovna Position: Deputy President at the Partizanski District Court of the city of Minsk. Other Information: Former Judge at the Oktiabrski Rayon Court of the city of Minsk. Listed on: 02/02/2011 Last Updated: 19/11/2013 Group ID: 11502.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SHAMIONAU, Vadzim, Iharavich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Title: Captain a.k.a: (1) SHAMENOV, Vadim, Igorevich (2) SHAMYONOV, Vadim, Igorevich Position: Head of operative unit of penal colony IK-17 in Shklov Listed on: 26/03/2012 Last Updated: 13/11/2012 Group ID: 12568.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SHASTAKOU, Maksim, Aliaksandravich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SHASTAKOU, Maxim, Aliaksandravich (2) SHESTAKOV, Maksim, Aleksandrovich (3) SHESTAKOV, Maxim, Alexandrovich Position: Prosecutor in the Pervomaiski District Court of Minsk Listed on: 12/10/2011 Last Updated: 13/11/2012 Group ID: 12172.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SHCHUROK, Ivan, Antonavich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SHCHUROK, Ivan, Antonovich Position: Member of the Central Electoral Commission (CEC), and Head of the Department of Education in the Vitebsk regional administration Listed on: 02/02/2011 Last Updated: 04/11/2014 Group ID: 11411.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SHESTAKOU, Iury, Valerievich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SHESTAKOU, Yury, Valerievich (2) SHESTAKOV, Iuri, Valerievich (3) SHESTAKOV, Yuri, Valerievich Position: Judge and Deputy President at the Moskovski Rayon Court of the city of Minsk Listed on: 02/02/2011 Last Updated: 19/11/2013 Group ID: 11498.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SHUHAEU, Siarhei, Mikailavich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SHUGAEV, Sergei, Mikhailovich (2) SHUGAYEV, Sergey, Mikhailovich (3) SHUHAYEU, Siarhei, Mikhailavich Position: Head of the KGB Counter-intelligence Division Other Information: Former Deputy Head of the KGB Counter-Intelligence Board Listed on: 02/02/2011 Last Updated: 13/11/2012 Group ID: 11510. </w:t>
                  </w:r>
                </w:p>
                <w:p w:rsidR="008B4BF7" w:rsidRPr="00393F9B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>SHVED, Andrei, Ivanavich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SHVED, Andrei, Ivanovich (2) SHVED,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Andrey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, Ivanovich Position: Head of the State Committee of Legal Expertise. Other Information: Former Deputy Prosecutor General. Former Deputy Head of the Investigation Committee. Listed on: 02/02/2011 Last Updated: 19/11/2013 Group ID: 11419.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393F9B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SHYKAROU, Uladzislau, Aleksandravich </w:t>
                  </w:r>
                </w:p>
                <w:p w:rsidR="008B4BF7" w:rsidRDefault="00F316FC" w:rsidP="00393F9B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a.k.a: SHIKAROV, Vlad</w:t>
                  </w:r>
                  <w:r w:rsidR="00393F9B">
                    <w:rPr>
                      <w:rFonts w:ascii="Arial" w:hAnsi="Arial" w:cs="Arial"/>
                      <w:sz w:val="24"/>
                      <w:szCs w:val="24"/>
                    </w:rPr>
                    <w:t>islav, Aleksandrovich Position</w:t>
                  </w:r>
                  <w:proofErr w:type="gramStart"/>
                  <w:r w:rsidR="00393F9B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Judge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of the</w:t>
                  </w:r>
                  <w:r w:rsidR="00393F9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Zheleznodorozhny </w:t>
                  </w: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District Court of Vitebsk Listed on: 24/05/2011 Last Updated: 13/11/2012 Group ID: 11915.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SHYLKO, Alena, Mikalaeuna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SHILKO, Elena, Nikolaevna (2) SHILKO, Yelena, Nikolaevna Position: Judge at the Minsk City Court. Other Information: Former Judge at the Moskovski District Court of the city of Minsk Listed on: 02/02/2011 Last Updated: 19/11/2013 Group ID: 11493.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SIANKEVICH, Eduard, Aliaksandravich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15/04/1952. POB: Slonim, Hrodna region a.k.a: SENKEVICH, Eduard, Aleksandrovich Position: Member of the Lower Chamber of the Parliament. Deputy Head of the Permanent Committee on Law. Other Information: Former Prosecutor of the Region of Mohilev. Listed on: 02/02/2011 Last Updated: 19/11/2013 Group ID: 11429.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SIARHEENKA, Ihar, Piatrovich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14/01/1963. POB: Stolitsa, Vitebsk region a.k.a: (1) SERGEENKO, Igor, Petrovich (2) SERGEYENKO, Igor, Petrovich Position: First Deputy Head of the KGB. Other Information: Former Head of the KGB of the Mohilev region. Listed on: 02/02/2011 Last Updated: 19/11/2013 Group ID: 11457.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SIMAKHINA, Liubou, Siarheeuna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SIMAKHINA, Liubov, Sergeevna Position: Judge at the Moskovski Rayon Court of the city of Minsk Listed on: 02/02/2011 Last Updated: 13/11/2012 Group ID: 11494.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SIMANAU, Aliaksandr, Anatolievich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--/--/1952. POB: Brahin, Homel region. a.k.a: SIMONOV, Aleksandr,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Anatolievich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National Identification no: 3100552C033PB6 Other Information: Former Deputy Minister of Justice. Listed on: 29/03/2011 Last Updated: 19/11/2013 Group ID: 11728.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SIMANOUSKI, Dmitri, Valerevich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SIMANOVSKI, Dmitri, Valerievich Position: Public Prosecutor of the Pervomaiski District Court of Minsk Listed on: 24/05/2011 Last Updated: 13/11/2012 Group ID: 11925.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SIRENKA, Viktar, Ivanavich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04/03/1962. a.k.a: SIRENKO, Viktor, Ivanovich National Identification no: 3040362B062PB7 Position: Head of the Committee for Health Care of Minsk City Other Information: Former Chief Surgeon of the Minsk Emergency Hospital Listed on: 02/02/2011 Last Updated: 13/11/2012 Group ID: 11479.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SLIZHEUSKI, Aleh, Leanidavich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16/08/1972. POB: Hrodna a.k.a: SLIZHEVSKI, Oleg, Leonidovich Address: 10 Kollektornaya str, 220004, Minsk, Belarus. Position: Minister of Justice, Member of the Central Election Commission Listed on: 22/05/2006 Last Updated: 19/11/2013 Group ID: 8885.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 xml:space="preserve">SMALENSKI, Mikalai, Zinouevich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SMOLENSKI, Nikolai,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Zinovievich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Position: Deputy Head of CIS Anti-terrorism Centre Other Information: Former Deputy Head of the KGB. Listed on: 02/02/2011 Last Updated: 13/11/2012 Group ID: 11445.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STSIAPURKA, Uladzimir, Mikhailavich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STEPURKO, Vladimir, Mikhailovich Position: Judge of the City Court of Minsk Listed on: 12/10/2011 Last Updated: 13/11/2012 Group ID: 12159.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STUK, Aliaksei, Kanstantsinavich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--/--/1959. a.k.a: (1) STUK, Aleksei, Konstantinovich (2) STUK, Alexey, Konstantinovich Position: Deputy Prosecutor General Listed on: 02/02/2011 Last Updated: 19/11/2013 Group ID: 11422.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SUKHARENKA, Stsiapan, Mikalaevich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27/01/1957. POB: Zdudichi, Homel district a.k.a: SUKHORENKO, Stepan, Nikolaevich Address: Embassy of the Republic of Belarus to the Republic of Armenia. Position: Ambassador of the Belarusian Ministry of Foreign Affairs Other Information: Former Chairman of KGB. Listed on: 22/05/2006 Last Updated: 19/11/2013 Group ID: 8891.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SUKHAU, Dzmitri, Viachaslavavich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Title: Lieutenant-Colonel a.k.a: (1) SUKHAU, Dzimitry, Vyachyaslavavich (2) SUKHOV, Dmitri, Vyacheslavovich (3) SUKHOV, Dmitry, Viacheslavovich Position: Operative of the military counter-intelligence of the KGB Listed on: 26/03/2012 Last Updated: 13/11/2012 Group ID: 12566.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SVISTUNOVA, Valiantsina, Mikalaeuna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SVISTUNOVA, Valentina, Nikolaevna (2) SVISTUNOVA, Valentina, Nikolayevna (3) SVISTUNOVA, Valyantsina, Mikalayeuna Position: Judge at Central District Court of Minsk Listed on: 29/02/2012 Last Updated: 13/11/2012 Group ID: 12526.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TALSTASHOU, Aliaksandr, Alehavich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TOLSTASHOV, Aleksandr, Olegovich Position: Head of the KGB Board on Protection of the Constitutional Order and Fight Against Terrorism Listed on: 02/02/2011 Last Updated: 13/11/2012 Group ID: 11450.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TRAULKA, Pavel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Title: Lieutenant Colonel a.k.a: TRAULKO, Pavel Position: Head of the press service of the Investigative Committee of Belarus Other Information: Former operative of the military counter-intelligence of the KGB. Listed on: 26/03/2012 Last Updated: 04/11/2014 Group ID: 12565.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TRUTKA, Iury, Igorevich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TRUTKA, Yury, Igorevich (2) TRUTKO, Iury, Igorevich (3) TRUTKO, Yuri, Igorevich (4) TRUTKO, Yurij, Igorevich Position: Deputy Head of penal colony IK-2 in Bobruisk Listed on: 30/10/2013 Last Updated: 04/11/2014 Group ID: 12889.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 xml:space="preserve">TSERTSEL, Ivan, Stanislavavich </w:t>
                  </w:r>
                </w:p>
                <w:p w:rsidR="008B4BF7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TERTEL, Ivan, Stanislavovich Position: Deputy Head of the KGB Listed on: 02/02/2011 Last Updated: 13/11/2012 Group ID: 11444. </w:t>
                  </w:r>
                </w:p>
                <w:p w:rsidR="008B4BF7" w:rsidRDefault="008B4BF7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B4BF7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TUPIK, Vera, Mikhailauna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TUPIK, Vera,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Mikhailovna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Position: Judge at the City Court of Minsk. Other Information: Former Deputy President and Judge at the Leninski District Court of the city of Minsk. Listed on: 02/02/2011 Last Updated: 19/11/2013 Group ID: 11488.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TUSHYNSKI, Ihar, Heraninavich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sz w:val="24"/>
                      <w:szCs w:val="24"/>
                    </w:rPr>
                    <w:t>a.k.a:</w:t>
                  </w: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TUSHINSKI, Igor, Geroninovich Address: 10 Kollektornaya str, 220004, Minsk, Belarus. Position: Deputy Minister of Justice Listed on: 29/03/2011 Last Updated: 19/11/2013 Group ID: 11729.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UNUKEVICH, Tamara, Vasileuna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VNUKEVICH, Tamara, Vasilievna Position: Judge of the City Court of Minsk Listed on: 12/10/2011 Last Updated: 13/11/2012 Group ID: 12164.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UTSIURYN, Andrei, Aliaksandravich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--/--/1971. POB: Penza, Russia a.k.a: (1) UTSIURYN, Andrey, Aliaksandravich (2) UTSYURYN, Andrei, Aliaksandravich (3) VTIURIN, Andrei, Aleksandrovich (4) VTIURIN, Andrey, Aleksandrovich (5) VTYURIN, Andrei, Aleksandrovich Position: Head of the Security Detachment of the President Listed on: 02/02/2011 Last Updated: 13/11/2012 Group ID: 11403.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VAKULCHYK, Valery, Paulavich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19/06/1964. POB: Brest region a.k.a: VAKULCHIK, Valeri,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Pavlovich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Position: Head of the KGB. Other Information: Former Head of the Investigation Committee. Former Chief of the Operational and Analytical Centre of the President's Administration. Listed on: 24/05/2011 Last Updated: 19/11/2013 Group ID: 11921. </w:t>
                  </w:r>
                </w:p>
                <w:p w:rsidR="007E7144" w:rsidRPr="00393F9B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VALCHKOVA, Maryiana, Leanidauna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VALCHKOVA, Maryana, Leanidauna (2) VOLCHKOVA, Marianna, Leonidovna Position: Judge at Partizanski District Court of Minsk Listed on: 29/02/2012 Last Updated: 13/11/2012 Group ID: 12513.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VASILEVICH, Ryhor, Aliakseevich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13/02/1955. a.k.a: (1) VASILEVICH, Grigori, Alekseevich (2) VASILEVICH, Grigoriy, Alekseyevich National Identification no: 3130255A011PB5 Position: Teacher at Belarus State University. Other Information: Former Prosecutor General and former Member of the Upper Chamber of the Parliament. Listed on: 02/02/2011 Last Updated: 19/11/2013 Group ID: 11418.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VEHERA, Viktar, Paulavich </w:t>
                  </w:r>
                </w:p>
                <w:p w:rsidR="004462B8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VEGERA, Viktor,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Pavlovich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Other Information: Former First Deputy Head of the KGB, retired since 1 April 2013 and sent to reserve forces. Listed on: 02/02/2011 Last Updated: 19/11/2013 Group ID: 11446. </w:t>
                  </w:r>
                </w:p>
                <w:p w:rsidR="004462B8" w:rsidRDefault="004462B8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462B8" w:rsidRDefault="004462B8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462B8" w:rsidRPr="004462B8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462B8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 xml:space="preserve">VOLKAU, Siarhei, Mikhailavich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VOLKOV, Sergei, Mikhailovich (2) VOLKOV,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Sergey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, Mikhailovich Other Information: Former Head of the KGB Board of Intelligence. Listed on: 02/02/2011 Last Updated: 13/11/2012 Group ID: 11461.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>VOLKAU, Vital, Mikalayevich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VOLKOV, Vitaliy, 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Nikolayevich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Position: Judge in the regional court in Skhlov. Listed on: 09/07/2014 Last Updated: 31/10/2015 Group ID: 13020.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YAKUNCHYKHIN, Aliaksandr, Anatolyevich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IAKUNCHIKHIN, Alexandr, Anatolievich (2) IAKUNCHYKHIN, Aliaksandr, Anatolievich (3) YAKUNCHIKHIN, Aleksandr, Anatolyevich Position: Judge at Central District Court of Minsk Listed on: 29/02/2012 Last Updated: 13/11/2012 Group ID: 12521.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YARMALITSKI, Siarhei, Uladzimiravich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ERMOLITSKI, Sergei, Vladimirovich (2) YERMOLITSKI, Sergei, Vladimirovich Position: Director of the prison camp in Shklov. Listed on: 12/10/2011 Last Updated: 13/11/2012 Group ID: 12168.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ZAHAROUSKI, Anton, Uladzimiravich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ZAGOROVSKI, Anton, Vladimirovich Position: Prosecutor of the City of Minsk. Other Information: Former Prosecutor of the Frunzenski District of Minsk Listed on: 29/03/2011 Last Updated: 19/11/2013 Group ID: 11734.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ZAITSAU, Vadzim, Iurievich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--/--/1964. POB: Zhitomyr region, Ukraine (USSR) a.k.a: ZAITSEV, Vadim, Iurievich Position: CEO of the semi-private Cosmos TV since June 2013, appointed by the Government of Belarus as representative of the state. Other Information: Former Head of KGB (July 2008- November 2012). Listed on: 02/02/2011 Last Updated: 04/11/2014 Group ID: 11441.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ZAITSAVA, Viktoryia, Henadzeuna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ZAITSEVA, Viktoria, Gennadievna Position: Judge of the City Court of Minsk Listed on: 12/10/2011 Last Updated: 13/11/2012 Group ID: 12163.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ZAKHARAU, Aliaksei, Ivanavich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a.k.a: (1) ZAKHAROV, Aleksei, Ivanovich (2) ZAKHAROV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,Alexey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, Ivanovich Other Information: Head of Military Counter-intelligence Board of the KGB until 2012. Listed on: 02/02/2011 Last Updated: 04/11/2014 Group ID: 11449.</w:t>
                  </w: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E7144"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br/>
                  </w: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ZAPASNIK, Maryna, Sviataslavauna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ZAPASNIK, Marina, Sviatoslavovna Position: Judge at Leninski District Court of Minsk Listed on: 29/02/2012 Last Updated: 13/11/2012 Group ID: 12522.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ZHADOBIN, Iury, Viktaravich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14/11/1954. POB: Dnipropetrovsk a.k.a: (1) ZHADOBIN, Iuri, Viktorovich (2) ZHADOBIN, Yuri, Viktorovich (3) ZHADOBIN, Yury, Viktaravich National Identification no: 3141154A021PB0 Other Information: Former Minister of Defence. Listed on: </w:t>
                  </w: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02/02/2011 Last Updated: 14/07/2015 Group ID: 11462.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93F9B" w:rsidRDefault="00393F9B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ZHUK, Alena, Siamionauna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a.k.a: (1) ZHUK, Alena, Syamionauna (2) ZHUK, Elena, Semenovna (3) ZHUK</w:t>
                  </w:r>
                  <w:proofErr w:type="gramStart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>,Yelena</w:t>
                  </w:r>
                  <w:proofErr w:type="gramEnd"/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, Semyonovna Other Information: Judge of Pervomayskij district court in Vitsebsk. Listed on: 26/03/2012 Last Updated: 13/11/2012 Group ID: 12559.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ZHUK, Dzmitry, Aliaksandravich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07/07/1970. a.k.a: ZHUK, Dmitri, Aleksandrovich National Identification no: 3070770A081PB7 Position: Director-General (CEO) State News Agency BELTA since May 2003 Listed on: 02/02/2011 Last Updated: 04/11/2014 Group ID: 11476.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>ZHUKOUSKAIA, Zhanna, Aliakseeuna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(1) ZHUKOUSKAYA, Zhanna, Aliakseyeuna (2) ZHUKOVSKAIA, Zhanna, Alekseevna (3) ZHUKOVSKAYA, Zhanna, Alekseyevna Position: Judge at the Frunzenski Rayon Court of the city of Minsk Listed on: 02/02/2011 Last Updated: 13/11/2012 Group ID: 11507.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>ZHUKOUSKI, Siarhei, Kanstantsinavich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a.k.a: ZHUKOVSKI, Sergei, Konstantinovich Position: Deputy Prosecutor of the Zavodskoi District of Minsk Listed on: 24/05/2011 Last Updated: 04/11/2014 Group ID: 11927.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ZIMOUSKI, Aliaksandr, Leanidavich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10/01/1961. POB: Germany a.k.a: ZIMOVSKI, Aleksandr, Leonidovich National Identification no: 3100161A078PB5 Other Information: Media advisor and former President of the State Radio-television company. Listed on: 22/05/2006 Last Updated: 13/11/2012 Group ID: 8878.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ENTITIES </w:t>
                  </w:r>
                </w:p>
                <w:p w:rsidR="007E7144" w:rsidRPr="00393F9B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BELTECH HOLDING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Other Information: Beltechexport is part of Beltech Holding, which is also listed. Listed on: 26/03/2012 Last Updated: 04/11/2014 Group ID: 12574.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BELTECHEXPORT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Address: Nezavisimost ave., 86-B, Minsk, Republic of Belarus, 220012. Other Information: Beltechexport is a main exporter of arms and military equipment in Belarus, which requires authorisation from the Belarusian authorities. Tel (+375 17) 263-63-83. Fax (+375 17) 263-90-12. Listed on: 30/10/2013 Last Updated: 30/03/2015 Group ID: 12000.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CJSC DINAMO-MINSK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Other Information: Designated companies LLC Triple and LLC Rakowski Browar together hold majority shares and control of CJSC Dinamo-Minsk. Both LLC Triple and LLC Rakowski browar are controlled by Iury Chyzh who holds majority shares in both entities and therefore ultimately controls CJSC Dinamo Minsk. Listed on: </w:t>
                  </w: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26/03/2012 Last Updated: 14/07/2015 Group ID: 12592.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93F9B" w:rsidRDefault="00393F9B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CJSC PROSTOR-TRADE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Other Information: Subsidiary of LLC Triple. Listed on: 26/03/2012 Last Updated: 14/07/2015 Group ID: 12587.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JCJSC QUARTZMELPROM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Other Information: Subsidiary of LLC Triple Listed on: 26/03/2012 Last Updated: 13/11/2012 Group ID: 12585.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JLLC AQUATRIPLE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Other Information: Subsidiary of LLC Triple Listed on: 26/03/2012 Last Updated: 13/11/2012 Group ID: 12588.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JSC BEREZOVSKY KSI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Other Information: Subsidiary of LLC Triple Listed on: 26/03/2012 Last Updated: 13/11/2012 Group ID: 12581.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LLC RAKOWSKI BROWAR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Other Information: Subsidiary of LLC Triple Listed on: 26/03/2012 Last Updated: 13/11/2012 Group ID: 12589.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LLC TRIPLE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Address: Pobediteley Avenue 51/2, Room 15, Minsk, 220035. Other Information: Holding company of Iury Chyzh. Listed on: 26/03/2012 Last Updated: 13/11/2012 Group ID: 12577.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SPETSPRIBORSERVICE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Other Information: This company is part of the BelTech Holding. Listed on: 26/03/2012 Last Updated: 14/07/2015 Group ID: 12575.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7E7144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DELISTINGS </w:t>
                  </w:r>
                </w:p>
                <w:p w:rsidR="007E7144" w:rsidRP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7E7144" w:rsidRP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7E7144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ENTITIES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JV LLC TRIPLE-TECHNO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Other Information: Subsidiary of LLC Triple Listed on: 26/03/2012 Last Updated: 31/10/2015 Group ID: 12582.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LLC TRIPLE METAL TRADE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Other Information: Subsidiary of LLC Triple Listed on: 26/03/2012 Last Updated: 31/10/2015 Group ID: 12580.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MSSFC LOGOYSK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Other Information: Subsidiary of LLC Triple Listed on: 26/03/2012 Last Updated: 31/10/2015 Group ID: 12590.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393F9B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F9B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 xml:space="preserve">TRIPLE-AGRO ACC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Other Information: Subsidiary of LLC Triple Listed on: 26/03/2012 Last Updated: 31/10/2015 Group ID: 12591.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E7144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AMENDMENTS</w:t>
                  </w: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Deleted information appears in strikethrough. Additional information appears in italics and is underlined.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E7144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INDIVIDUALS</w:t>
                  </w: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E714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NAVUMAU, Uladzimir, Uladzimiravich 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07/02/1956. POB: Smolensk, Russia a.k.a: NAUMOV, Vladimir, Vladimirovich Other Information: Former Minister of the Interior. Former Head of the President's Security Service. </w:t>
                  </w:r>
                  <w:r w:rsidRPr="007E7144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Received a residence in the Drozdy nonmenklatura district in Minsk from the Presidential Administration.</w:t>
                  </w: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 Listed on: 22/05/2006 Last Updated: 31/10/2015 Group ID: 8906.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E7144" w:rsidRP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E7144">
                    <w:rPr>
                      <w:rFonts w:ascii="Arial" w:hAnsi="Arial" w:cs="Arial"/>
                      <w:b/>
                      <w:sz w:val="24"/>
                      <w:szCs w:val="24"/>
                    </w:rPr>
                    <w:t>SHEIMAN, Viktar, Uladzimiravich</w:t>
                  </w:r>
                </w:p>
                <w:p w:rsidR="007E7144" w:rsidRDefault="00F316FC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DOB: 26/05/1958. POB: Hrodna region a.k.a: (1) SHEIMAN, Viktor, Vladimirovich (2) SHEYMAN, Viktar, Uladzimiravich (3) SHEYMAN, Viktor, Vladimirovich Position: Special Assistant/Aid to the President. Head of the Management Department of the President’s Administration. Other Information: Former Secretary of the Security Council. Listed on: 22/05/2006 Last Updated: 19/11/2013 Group ID: 8904. </w:t>
                  </w:r>
                </w:p>
                <w:p w:rsidR="007E7144" w:rsidRDefault="007E7144" w:rsidP="00F316F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6CB5" w:rsidRDefault="00F316FC" w:rsidP="007E7144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6FC">
                    <w:rPr>
                      <w:rFonts w:ascii="Arial" w:hAnsi="Arial" w:cs="Arial"/>
                      <w:sz w:val="24"/>
                      <w:szCs w:val="24"/>
                    </w:rPr>
                    <w:t xml:space="preserve">Additional information added in amendment is in Cyrillic script and so this listing remains as before. </w:t>
                  </w:r>
                </w:p>
                <w:p w:rsidR="00E76CB5" w:rsidRDefault="00E76CB5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61DB" w:rsidRDefault="00B261DB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61DB" w:rsidRDefault="00B261DB" w:rsidP="00B95FA3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405CD" w:rsidRDefault="009405CD" w:rsidP="00747D21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878A0" w:rsidRPr="00814050" w:rsidRDefault="000878A0" w:rsidP="00747D21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14050" w:rsidRPr="00814050" w:rsidRDefault="00814050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14050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814050" w:rsidRPr="00814050" w:rsidRDefault="00F316FC" w:rsidP="00814050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02/11</w:t>
                  </w:r>
                  <w:r w:rsidR="00814050" w:rsidRPr="00814050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/2015</w:t>
                  </w:r>
                </w:p>
                <w:p w:rsidR="007C1E42" w:rsidRPr="00814050" w:rsidRDefault="007C1E42" w:rsidP="00E10CC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10CCB" w:rsidRPr="00587138" w:rsidRDefault="00E10CCB" w:rsidP="00D8376E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14050">
                    <w:rPr>
                      <w:rFonts w:ascii="Arial" w:hAnsi="Arial" w:cs="Arial"/>
                      <w:b/>
                      <w:sz w:val="24"/>
                      <w:szCs w:val="24"/>
                    </w:rPr>
                    <w:t>Cc: H.E. The Governor</w:t>
                  </w:r>
                </w:p>
              </w:tc>
            </w:tr>
          </w:tbl>
          <w:p w:rsidR="00A3089A" w:rsidRPr="00587138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14A" w:rsidRPr="00587138" w:rsidRDefault="0051414A" w:rsidP="002E75EA">
      <w:pPr>
        <w:rPr>
          <w:rFonts w:ascii="Arial" w:hAnsi="Arial" w:cs="Arial"/>
          <w:sz w:val="24"/>
          <w:szCs w:val="24"/>
        </w:rPr>
      </w:pPr>
    </w:p>
    <w:sectPr w:rsidR="0051414A" w:rsidRPr="00587138" w:rsidSect="00AC4F7C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119" w:rsidRDefault="00692119" w:rsidP="00A214FB">
      <w:pPr>
        <w:spacing w:after="0" w:line="240" w:lineRule="auto"/>
      </w:pPr>
      <w:r>
        <w:separator/>
      </w:r>
    </w:p>
  </w:endnote>
  <w:endnote w:type="continuationSeparator" w:id="1">
    <w:p w:rsidR="00692119" w:rsidRDefault="00692119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119" w:rsidRDefault="00692119" w:rsidP="00A214FB">
      <w:pPr>
        <w:spacing w:after="0" w:line="240" w:lineRule="auto"/>
      </w:pPr>
      <w:r>
        <w:separator/>
      </w:r>
    </w:p>
  </w:footnote>
  <w:footnote w:type="continuationSeparator" w:id="1">
    <w:p w:rsidR="00692119" w:rsidRDefault="00692119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F2E"/>
    <w:multiLevelType w:val="hybridMultilevel"/>
    <w:tmpl w:val="105261CE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6471BE"/>
    <w:multiLevelType w:val="hybridMultilevel"/>
    <w:tmpl w:val="740A2F04"/>
    <w:lvl w:ilvl="0" w:tplc="DE7CD192">
      <w:start w:val="1"/>
      <w:numFmt w:val="decimal"/>
      <w:lvlText w:val="%1."/>
      <w:lvlJc w:val="left"/>
      <w:pPr>
        <w:ind w:left="252" w:hanging="360"/>
      </w:pPr>
      <w:rPr>
        <w:rFonts w:hint="default"/>
        <w:b w:val="0"/>
        <w:u w:val="none"/>
      </w:rPr>
    </w:lvl>
    <w:lvl w:ilvl="1" w:tplc="24090019" w:tentative="1">
      <w:start w:val="1"/>
      <w:numFmt w:val="lowerLetter"/>
      <w:lvlText w:val="%2."/>
      <w:lvlJc w:val="left"/>
      <w:pPr>
        <w:ind w:left="972" w:hanging="360"/>
      </w:p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0E894215"/>
    <w:multiLevelType w:val="hybridMultilevel"/>
    <w:tmpl w:val="AC6C277A"/>
    <w:lvl w:ilvl="0" w:tplc="2409000F">
      <w:start w:val="1"/>
      <w:numFmt w:val="decimal"/>
      <w:lvlText w:val="%1."/>
      <w:lvlJc w:val="left"/>
      <w:pPr>
        <w:ind w:left="1440" w:hanging="360"/>
      </w:pPr>
    </w:lvl>
    <w:lvl w:ilvl="1" w:tplc="24090019" w:tentative="1">
      <w:start w:val="1"/>
      <w:numFmt w:val="lowerLetter"/>
      <w:lvlText w:val="%2."/>
      <w:lvlJc w:val="left"/>
      <w:pPr>
        <w:ind w:left="2160" w:hanging="360"/>
      </w:pPr>
    </w:lvl>
    <w:lvl w:ilvl="2" w:tplc="2409001B" w:tentative="1">
      <w:start w:val="1"/>
      <w:numFmt w:val="lowerRoman"/>
      <w:lvlText w:val="%3."/>
      <w:lvlJc w:val="right"/>
      <w:pPr>
        <w:ind w:left="2880" w:hanging="180"/>
      </w:pPr>
    </w:lvl>
    <w:lvl w:ilvl="3" w:tplc="2409000F" w:tentative="1">
      <w:start w:val="1"/>
      <w:numFmt w:val="decimal"/>
      <w:lvlText w:val="%4."/>
      <w:lvlJc w:val="left"/>
      <w:pPr>
        <w:ind w:left="3600" w:hanging="360"/>
      </w:pPr>
    </w:lvl>
    <w:lvl w:ilvl="4" w:tplc="24090019" w:tentative="1">
      <w:start w:val="1"/>
      <w:numFmt w:val="lowerLetter"/>
      <w:lvlText w:val="%5."/>
      <w:lvlJc w:val="left"/>
      <w:pPr>
        <w:ind w:left="4320" w:hanging="360"/>
      </w:pPr>
    </w:lvl>
    <w:lvl w:ilvl="5" w:tplc="2409001B" w:tentative="1">
      <w:start w:val="1"/>
      <w:numFmt w:val="lowerRoman"/>
      <w:lvlText w:val="%6."/>
      <w:lvlJc w:val="right"/>
      <w:pPr>
        <w:ind w:left="5040" w:hanging="180"/>
      </w:pPr>
    </w:lvl>
    <w:lvl w:ilvl="6" w:tplc="2409000F" w:tentative="1">
      <w:start w:val="1"/>
      <w:numFmt w:val="decimal"/>
      <w:lvlText w:val="%7."/>
      <w:lvlJc w:val="left"/>
      <w:pPr>
        <w:ind w:left="5760" w:hanging="360"/>
      </w:pPr>
    </w:lvl>
    <w:lvl w:ilvl="7" w:tplc="24090019" w:tentative="1">
      <w:start w:val="1"/>
      <w:numFmt w:val="lowerLetter"/>
      <w:lvlText w:val="%8."/>
      <w:lvlJc w:val="left"/>
      <w:pPr>
        <w:ind w:left="6480" w:hanging="360"/>
      </w:pPr>
    </w:lvl>
    <w:lvl w:ilvl="8" w:tplc="2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6F5E7F"/>
    <w:multiLevelType w:val="hybridMultilevel"/>
    <w:tmpl w:val="A7947AD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7C51"/>
    <w:multiLevelType w:val="hybridMultilevel"/>
    <w:tmpl w:val="E5CA01A2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8363EA"/>
    <w:multiLevelType w:val="hybridMultilevel"/>
    <w:tmpl w:val="99363D7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21E28"/>
    <w:multiLevelType w:val="hybridMultilevel"/>
    <w:tmpl w:val="31064258"/>
    <w:lvl w:ilvl="0" w:tplc="2409000F">
      <w:start w:val="1"/>
      <w:numFmt w:val="decimal"/>
      <w:lvlText w:val="%1."/>
      <w:lvlJc w:val="left"/>
      <w:pPr>
        <w:ind w:left="1440" w:hanging="360"/>
      </w:pPr>
    </w:lvl>
    <w:lvl w:ilvl="1" w:tplc="24090019" w:tentative="1">
      <w:start w:val="1"/>
      <w:numFmt w:val="lowerLetter"/>
      <w:lvlText w:val="%2."/>
      <w:lvlJc w:val="left"/>
      <w:pPr>
        <w:ind w:left="2160" w:hanging="360"/>
      </w:pPr>
    </w:lvl>
    <w:lvl w:ilvl="2" w:tplc="2409001B" w:tentative="1">
      <w:start w:val="1"/>
      <w:numFmt w:val="lowerRoman"/>
      <w:lvlText w:val="%3."/>
      <w:lvlJc w:val="right"/>
      <w:pPr>
        <w:ind w:left="2880" w:hanging="180"/>
      </w:pPr>
    </w:lvl>
    <w:lvl w:ilvl="3" w:tplc="2409000F" w:tentative="1">
      <w:start w:val="1"/>
      <w:numFmt w:val="decimal"/>
      <w:lvlText w:val="%4."/>
      <w:lvlJc w:val="left"/>
      <w:pPr>
        <w:ind w:left="3600" w:hanging="360"/>
      </w:pPr>
    </w:lvl>
    <w:lvl w:ilvl="4" w:tplc="24090019" w:tentative="1">
      <w:start w:val="1"/>
      <w:numFmt w:val="lowerLetter"/>
      <w:lvlText w:val="%5."/>
      <w:lvlJc w:val="left"/>
      <w:pPr>
        <w:ind w:left="4320" w:hanging="360"/>
      </w:pPr>
    </w:lvl>
    <w:lvl w:ilvl="5" w:tplc="2409001B" w:tentative="1">
      <w:start w:val="1"/>
      <w:numFmt w:val="lowerRoman"/>
      <w:lvlText w:val="%6."/>
      <w:lvlJc w:val="right"/>
      <w:pPr>
        <w:ind w:left="5040" w:hanging="180"/>
      </w:pPr>
    </w:lvl>
    <w:lvl w:ilvl="6" w:tplc="2409000F" w:tentative="1">
      <w:start w:val="1"/>
      <w:numFmt w:val="decimal"/>
      <w:lvlText w:val="%7."/>
      <w:lvlJc w:val="left"/>
      <w:pPr>
        <w:ind w:left="5760" w:hanging="360"/>
      </w:pPr>
    </w:lvl>
    <w:lvl w:ilvl="7" w:tplc="24090019" w:tentative="1">
      <w:start w:val="1"/>
      <w:numFmt w:val="lowerLetter"/>
      <w:lvlText w:val="%8."/>
      <w:lvlJc w:val="left"/>
      <w:pPr>
        <w:ind w:left="6480" w:hanging="360"/>
      </w:pPr>
    </w:lvl>
    <w:lvl w:ilvl="8" w:tplc="2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9525EF"/>
    <w:multiLevelType w:val="hybridMultilevel"/>
    <w:tmpl w:val="20D2852E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4C7BEA">
      <w:start w:val="7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83B8D"/>
    <w:multiLevelType w:val="hybridMultilevel"/>
    <w:tmpl w:val="A13027CA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47600"/>
    <w:multiLevelType w:val="hybridMultilevel"/>
    <w:tmpl w:val="CCBE1C38"/>
    <w:lvl w:ilvl="0" w:tplc="31E0EBB0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95BA91AE">
      <w:start w:val="6"/>
      <w:numFmt w:val="bullet"/>
      <w:lvlText w:val="•"/>
      <w:lvlJc w:val="left"/>
      <w:pPr>
        <w:ind w:left="1566" w:hanging="360"/>
      </w:pPr>
      <w:rPr>
        <w:rFonts w:ascii="Arial" w:eastAsiaTheme="minorHAnsi" w:hAnsi="Arial" w:cs="Arial" w:hint="default"/>
      </w:rPr>
    </w:lvl>
    <w:lvl w:ilvl="2" w:tplc="2409001B" w:tentative="1">
      <w:start w:val="1"/>
      <w:numFmt w:val="lowerRoman"/>
      <w:lvlText w:val="%3."/>
      <w:lvlJc w:val="right"/>
      <w:pPr>
        <w:ind w:left="2286" w:hanging="180"/>
      </w:pPr>
    </w:lvl>
    <w:lvl w:ilvl="3" w:tplc="2409000F" w:tentative="1">
      <w:start w:val="1"/>
      <w:numFmt w:val="decimal"/>
      <w:lvlText w:val="%4."/>
      <w:lvlJc w:val="left"/>
      <w:pPr>
        <w:ind w:left="3006" w:hanging="360"/>
      </w:pPr>
    </w:lvl>
    <w:lvl w:ilvl="4" w:tplc="24090019" w:tentative="1">
      <w:start w:val="1"/>
      <w:numFmt w:val="lowerLetter"/>
      <w:lvlText w:val="%5."/>
      <w:lvlJc w:val="left"/>
      <w:pPr>
        <w:ind w:left="3726" w:hanging="360"/>
      </w:pPr>
    </w:lvl>
    <w:lvl w:ilvl="5" w:tplc="2409001B" w:tentative="1">
      <w:start w:val="1"/>
      <w:numFmt w:val="lowerRoman"/>
      <w:lvlText w:val="%6."/>
      <w:lvlJc w:val="right"/>
      <w:pPr>
        <w:ind w:left="4446" w:hanging="180"/>
      </w:pPr>
    </w:lvl>
    <w:lvl w:ilvl="6" w:tplc="2409000F" w:tentative="1">
      <w:start w:val="1"/>
      <w:numFmt w:val="decimal"/>
      <w:lvlText w:val="%7."/>
      <w:lvlJc w:val="left"/>
      <w:pPr>
        <w:ind w:left="5166" w:hanging="360"/>
      </w:pPr>
    </w:lvl>
    <w:lvl w:ilvl="7" w:tplc="24090019" w:tentative="1">
      <w:start w:val="1"/>
      <w:numFmt w:val="lowerLetter"/>
      <w:lvlText w:val="%8."/>
      <w:lvlJc w:val="left"/>
      <w:pPr>
        <w:ind w:left="5886" w:hanging="360"/>
      </w:pPr>
    </w:lvl>
    <w:lvl w:ilvl="8" w:tplc="2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0">
    <w:nsid w:val="4F4B2BAD"/>
    <w:multiLevelType w:val="hybridMultilevel"/>
    <w:tmpl w:val="6F04464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C45D4"/>
    <w:multiLevelType w:val="hybridMultilevel"/>
    <w:tmpl w:val="2888516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D3F8A"/>
    <w:multiLevelType w:val="hybridMultilevel"/>
    <w:tmpl w:val="C5D2B934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B7099B"/>
    <w:multiLevelType w:val="hybridMultilevel"/>
    <w:tmpl w:val="D05A8B1E"/>
    <w:lvl w:ilvl="0" w:tplc="D794EC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9268A3"/>
    <w:multiLevelType w:val="hybridMultilevel"/>
    <w:tmpl w:val="EC66BD4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63750"/>
    <w:multiLevelType w:val="hybridMultilevel"/>
    <w:tmpl w:val="5C84995C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0E3D1F"/>
    <w:multiLevelType w:val="hybridMultilevel"/>
    <w:tmpl w:val="BCF207E8"/>
    <w:lvl w:ilvl="0" w:tplc="A1EC7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4003B"/>
    <w:multiLevelType w:val="hybridMultilevel"/>
    <w:tmpl w:val="1CA2B6B6"/>
    <w:lvl w:ilvl="0" w:tplc="2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EF26364"/>
    <w:multiLevelType w:val="hybridMultilevel"/>
    <w:tmpl w:val="88CEB0D8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7"/>
  </w:num>
  <w:num w:numId="5">
    <w:abstractNumId w:val="18"/>
  </w:num>
  <w:num w:numId="6">
    <w:abstractNumId w:val="10"/>
  </w:num>
  <w:num w:numId="7">
    <w:abstractNumId w:val="4"/>
  </w:num>
  <w:num w:numId="8">
    <w:abstractNumId w:val="5"/>
  </w:num>
  <w:num w:numId="9">
    <w:abstractNumId w:val="16"/>
  </w:num>
  <w:num w:numId="10">
    <w:abstractNumId w:val="11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12"/>
  </w:num>
  <w:num w:numId="16">
    <w:abstractNumId w:val="14"/>
  </w:num>
  <w:num w:numId="17">
    <w:abstractNumId w:val="13"/>
  </w:num>
  <w:num w:numId="18">
    <w:abstractNumId w:val="8"/>
  </w:num>
  <w:num w:numId="1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2CC9"/>
    <w:rsid w:val="0000518F"/>
    <w:rsid w:val="000073F9"/>
    <w:rsid w:val="00011693"/>
    <w:rsid w:val="0001596D"/>
    <w:rsid w:val="000216F9"/>
    <w:rsid w:val="000230CA"/>
    <w:rsid w:val="0002527F"/>
    <w:rsid w:val="00035665"/>
    <w:rsid w:val="00037FD9"/>
    <w:rsid w:val="00040DB5"/>
    <w:rsid w:val="000466A6"/>
    <w:rsid w:val="00047C02"/>
    <w:rsid w:val="00050014"/>
    <w:rsid w:val="00050C58"/>
    <w:rsid w:val="00052D60"/>
    <w:rsid w:val="00056988"/>
    <w:rsid w:val="00057C2A"/>
    <w:rsid w:val="00057D74"/>
    <w:rsid w:val="00067694"/>
    <w:rsid w:val="00067C0A"/>
    <w:rsid w:val="000701D8"/>
    <w:rsid w:val="00071616"/>
    <w:rsid w:val="00073543"/>
    <w:rsid w:val="00076AC4"/>
    <w:rsid w:val="000878A0"/>
    <w:rsid w:val="0009050E"/>
    <w:rsid w:val="000958E3"/>
    <w:rsid w:val="00095AE3"/>
    <w:rsid w:val="00096927"/>
    <w:rsid w:val="000A5831"/>
    <w:rsid w:val="000A6D6C"/>
    <w:rsid w:val="000B3F4B"/>
    <w:rsid w:val="000B4879"/>
    <w:rsid w:val="000B5115"/>
    <w:rsid w:val="000B6EB4"/>
    <w:rsid w:val="000C2FE8"/>
    <w:rsid w:val="000C3E68"/>
    <w:rsid w:val="000D237F"/>
    <w:rsid w:val="000D6A94"/>
    <w:rsid w:val="000E2B96"/>
    <w:rsid w:val="000F6055"/>
    <w:rsid w:val="000F731F"/>
    <w:rsid w:val="000F7E28"/>
    <w:rsid w:val="001010FB"/>
    <w:rsid w:val="00102FED"/>
    <w:rsid w:val="00115045"/>
    <w:rsid w:val="00117F43"/>
    <w:rsid w:val="0012275B"/>
    <w:rsid w:val="00130C34"/>
    <w:rsid w:val="0013147B"/>
    <w:rsid w:val="00131AF0"/>
    <w:rsid w:val="00135ABA"/>
    <w:rsid w:val="0013754B"/>
    <w:rsid w:val="0014687E"/>
    <w:rsid w:val="001538C0"/>
    <w:rsid w:val="00166F96"/>
    <w:rsid w:val="001732A3"/>
    <w:rsid w:val="00183CA9"/>
    <w:rsid w:val="001939A6"/>
    <w:rsid w:val="00193BB1"/>
    <w:rsid w:val="00193CCC"/>
    <w:rsid w:val="001975A7"/>
    <w:rsid w:val="001A0DB2"/>
    <w:rsid w:val="001A7208"/>
    <w:rsid w:val="001C0253"/>
    <w:rsid w:val="001C13E8"/>
    <w:rsid w:val="001C55D3"/>
    <w:rsid w:val="001D55F9"/>
    <w:rsid w:val="001D72F3"/>
    <w:rsid w:val="001E187A"/>
    <w:rsid w:val="001E1DA4"/>
    <w:rsid w:val="001E1E43"/>
    <w:rsid w:val="001E2232"/>
    <w:rsid w:val="001E2D1A"/>
    <w:rsid w:val="001E4907"/>
    <w:rsid w:val="001F624D"/>
    <w:rsid w:val="001F7AC4"/>
    <w:rsid w:val="00200BC9"/>
    <w:rsid w:val="00203218"/>
    <w:rsid w:val="0021008B"/>
    <w:rsid w:val="002104A3"/>
    <w:rsid w:val="00212183"/>
    <w:rsid w:val="0021324B"/>
    <w:rsid w:val="00215E48"/>
    <w:rsid w:val="00217D7E"/>
    <w:rsid w:val="00222F81"/>
    <w:rsid w:val="00224E2E"/>
    <w:rsid w:val="00225ED1"/>
    <w:rsid w:val="00237524"/>
    <w:rsid w:val="00250218"/>
    <w:rsid w:val="0025054F"/>
    <w:rsid w:val="00250A57"/>
    <w:rsid w:val="00253878"/>
    <w:rsid w:val="002549BA"/>
    <w:rsid w:val="00255F4B"/>
    <w:rsid w:val="00260302"/>
    <w:rsid w:val="00260890"/>
    <w:rsid w:val="002610CD"/>
    <w:rsid w:val="00261C0C"/>
    <w:rsid w:val="002775CF"/>
    <w:rsid w:val="002779BB"/>
    <w:rsid w:val="00282A01"/>
    <w:rsid w:val="00287123"/>
    <w:rsid w:val="0029147C"/>
    <w:rsid w:val="002A40EF"/>
    <w:rsid w:val="002A6C32"/>
    <w:rsid w:val="002B3720"/>
    <w:rsid w:val="002C128A"/>
    <w:rsid w:val="002C2F1C"/>
    <w:rsid w:val="002C47F0"/>
    <w:rsid w:val="002D1D5F"/>
    <w:rsid w:val="002D6787"/>
    <w:rsid w:val="002D70CE"/>
    <w:rsid w:val="002D72EA"/>
    <w:rsid w:val="002D750C"/>
    <w:rsid w:val="002E2140"/>
    <w:rsid w:val="002E75EA"/>
    <w:rsid w:val="002F07E9"/>
    <w:rsid w:val="002F3883"/>
    <w:rsid w:val="002F4C5E"/>
    <w:rsid w:val="002F518E"/>
    <w:rsid w:val="002F640A"/>
    <w:rsid w:val="002F7439"/>
    <w:rsid w:val="003010BD"/>
    <w:rsid w:val="00301F83"/>
    <w:rsid w:val="00302D41"/>
    <w:rsid w:val="003030AF"/>
    <w:rsid w:val="00305121"/>
    <w:rsid w:val="00306E67"/>
    <w:rsid w:val="00307C2A"/>
    <w:rsid w:val="00316768"/>
    <w:rsid w:val="00323264"/>
    <w:rsid w:val="00333EB4"/>
    <w:rsid w:val="00340524"/>
    <w:rsid w:val="00344288"/>
    <w:rsid w:val="003448E2"/>
    <w:rsid w:val="00344AAA"/>
    <w:rsid w:val="003478E6"/>
    <w:rsid w:val="00353E17"/>
    <w:rsid w:val="003541B5"/>
    <w:rsid w:val="003556BD"/>
    <w:rsid w:val="003606EE"/>
    <w:rsid w:val="0036402A"/>
    <w:rsid w:val="00371B82"/>
    <w:rsid w:val="00372CC7"/>
    <w:rsid w:val="00373A32"/>
    <w:rsid w:val="00374424"/>
    <w:rsid w:val="00376FE1"/>
    <w:rsid w:val="00381D34"/>
    <w:rsid w:val="00383BFA"/>
    <w:rsid w:val="00393F9B"/>
    <w:rsid w:val="003944DD"/>
    <w:rsid w:val="003A0A7C"/>
    <w:rsid w:val="003A3A9C"/>
    <w:rsid w:val="003A6C90"/>
    <w:rsid w:val="003B2410"/>
    <w:rsid w:val="003B5286"/>
    <w:rsid w:val="003B5954"/>
    <w:rsid w:val="003C05F6"/>
    <w:rsid w:val="003C2609"/>
    <w:rsid w:val="003C268C"/>
    <w:rsid w:val="003D1BB7"/>
    <w:rsid w:val="003D2BBA"/>
    <w:rsid w:val="003D66AE"/>
    <w:rsid w:val="003D68FF"/>
    <w:rsid w:val="003D6FDE"/>
    <w:rsid w:val="003D7B68"/>
    <w:rsid w:val="003E6047"/>
    <w:rsid w:val="003F2AC2"/>
    <w:rsid w:val="003F3D5E"/>
    <w:rsid w:val="003F4A12"/>
    <w:rsid w:val="003F52AE"/>
    <w:rsid w:val="003F5F98"/>
    <w:rsid w:val="003F73D0"/>
    <w:rsid w:val="00401679"/>
    <w:rsid w:val="00407781"/>
    <w:rsid w:val="004110BF"/>
    <w:rsid w:val="004177D2"/>
    <w:rsid w:val="00417A71"/>
    <w:rsid w:val="00424A69"/>
    <w:rsid w:val="00440743"/>
    <w:rsid w:val="004415A3"/>
    <w:rsid w:val="0044173C"/>
    <w:rsid w:val="00442436"/>
    <w:rsid w:val="004430A7"/>
    <w:rsid w:val="004440B0"/>
    <w:rsid w:val="004444F5"/>
    <w:rsid w:val="00445816"/>
    <w:rsid w:val="004462B8"/>
    <w:rsid w:val="00446DDC"/>
    <w:rsid w:val="004477C9"/>
    <w:rsid w:val="00451F88"/>
    <w:rsid w:val="00457489"/>
    <w:rsid w:val="0046057D"/>
    <w:rsid w:val="004654FF"/>
    <w:rsid w:val="0046704D"/>
    <w:rsid w:val="0046737B"/>
    <w:rsid w:val="00470B39"/>
    <w:rsid w:val="00470B4E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A6D97"/>
    <w:rsid w:val="004B12AC"/>
    <w:rsid w:val="004C1053"/>
    <w:rsid w:val="004D2017"/>
    <w:rsid w:val="004D44A6"/>
    <w:rsid w:val="004D6B14"/>
    <w:rsid w:val="004E3BBF"/>
    <w:rsid w:val="004E4E08"/>
    <w:rsid w:val="004E6D8E"/>
    <w:rsid w:val="004F1929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30EE"/>
    <w:rsid w:val="00525D7C"/>
    <w:rsid w:val="00530DB9"/>
    <w:rsid w:val="00531799"/>
    <w:rsid w:val="00534AD1"/>
    <w:rsid w:val="00535B5E"/>
    <w:rsid w:val="00536D70"/>
    <w:rsid w:val="00541C34"/>
    <w:rsid w:val="005438EC"/>
    <w:rsid w:val="00550C9D"/>
    <w:rsid w:val="00551EFB"/>
    <w:rsid w:val="0055287E"/>
    <w:rsid w:val="00553D15"/>
    <w:rsid w:val="00554081"/>
    <w:rsid w:val="00554F1D"/>
    <w:rsid w:val="005551D9"/>
    <w:rsid w:val="00557B88"/>
    <w:rsid w:val="005675B7"/>
    <w:rsid w:val="005705A9"/>
    <w:rsid w:val="0058072A"/>
    <w:rsid w:val="00581B89"/>
    <w:rsid w:val="00583B2F"/>
    <w:rsid w:val="00584247"/>
    <w:rsid w:val="005848EA"/>
    <w:rsid w:val="00586459"/>
    <w:rsid w:val="00587138"/>
    <w:rsid w:val="00590254"/>
    <w:rsid w:val="005935D2"/>
    <w:rsid w:val="00595857"/>
    <w:rsid w:val="005A2DAB"/>
    <w:rsid w:val="005B3428"/>
    <w:rsid w:val="005B40D1"/>
    <w:rsid w:val="005B5C99"/>
    <w:rsid w:val="005B6AE3"/>
    <w:rsid w:val="005B7CFD"/>
    <w:rsid w:val="005C6C3F"/>
    <w:rsid w:val="005D32C0"/>
    <w:rsid w:val="005D3577"/>
    <w:rsid w:val="005E264C"/>
    <w:rsid w:val="005E3464"/>
    <w:rsid w:val="005F2D90"/>
    <w:rsid w:val="005F3395"/>
    <w:rsid w:val="0060448B"/>
    <w:rsid w:val="00605518"/>
    <w:rsid w:val="006059EA"/>
    <w:rsid w:val="00610EEC"/>
    <w:rsid w:val="006164AC"/>
    <w:rsid w:val="00616B0E"/>
    <w:rsid w:val="0062126F"/>
    <w:rsid w:val="00621E54"/>
    <w:rsid w:val="00621E9B"/>
    <w:rsid w:val="00622A8A"/>
    <w:rsid w:val="00623270"/>
    <w:rsid w:val="006243BE"/>
    <w:rsid w:val="006258CB"/>
    <w:rsid w:val="00627ADE"/>
    <w:rsid w:val="006316D1"/>
    <w:rsid w:val="00632622"/>
    <w:rsid w:val="00633F3D"/>
    <w:rsid w:val="00637112"/>
    <w:rsid w:val="006458C9"/>
    <w:rsid w:val="00647835"/>
    <w:rsid w:val="00650761"/>
    <w:rsid w:val="0065441E"/>
    <w:rsid w:val="00655054"/>
    <w:rsid w:val="00660B55"/>
    <w:rsid w:val="00660BBA"/>
    <w:rsid w:val="00660FA5"/>
    <w:rsid w:val="0066763D"/>
    <w:rsid w:val="00667665"/>
    <w:rsid w:val="006717FF"/>
    <w:rsid w:val="00671B8A"/>
    <w:rsid w:val="00691113"/>
    <w:rsid w:val="0069209E"/>
    <w:rsid w:val="00692119"/>
    <w:rsid w:val="00697397"/>
    <w:rsid w:val="006A47ED"/>
    <w:rsid w:val="006A4AF3"/>
    <w:rsid w:val="006A6707"/>
    <w:rsid w:val="006A6DF1"/>
    <w:rsid w:val="006B14D8"/>
    <w:rsid w:val="006B16FA"/>
    <w:rsid w:val="006B202F"/>
    <w:rsid w:val="006B488B"/>
    <w:rsid w:val="006B4B16"/>
    <w:rsid w:val="006C2C03"/>
    <w:rsid w:val="006C6406"/>
    <w:rsid w:val="006C74AF"/>
    <w:rsid w:val="006C799F"/>
    <w:rsid w:val="006C7ACC"/>
    <w:rsid w:val="006D2EBA"/>
    <w:rsid w:val="006D45E8"/>
    <w:rsid w:val="006D4CB6"/>
    <w:rsid w:val="006E2800"/>
    <w:rsid w:val="006E2F13"/>
    <w:rsid w:val="006E31AB"/>
    <w:rsid w:val="006E552C"/>
    <w:rsid w:val="006E68CF"/>
    <w:rsid w:val="00701AB9"/>
    <w:rsid w:val="007055C9"/>
    <w:rsid w:val="007075DB"/>
    <w:rsid w:val="00712BEF"/>
    <w:rsid w:val="007135BB"/>
    <w:rsid w:val="007176A9"/>
    <w:rsid w:val="00720DA3"/>
    <w:rsid w:val="00721574"/>
    <w:rsid w:val="00723706"/>
    <w:rsid w:val="00730B57"/>
    <w:rsid w:val="007311D0"/>
    <w:rsid w:val="00731A0E"/>
    <w:rsid w:val="00734CD9"/>
    <w:rsid w:val="00735520"/>
    <w:rsid w:val="007371B9"/>
    <w:rsid w:val="00742398"/>
    <w:rsid w:val="00747D21"/>
    <w:rsid w:val="00751221"/>
    <w:rsid w:val="00752C6A"/>
    <w:rsid w:val="00755D80"/>
    <w:rsid w:val="00764CEB"/>
    <w:rsid w:val="00764FB0"/>
    <w:rsid w:val="0076616B"/>
    <w:rsid w:val="00766CB2"/>
    <w:rsid w:val="00774679"/>
    <w:rsid w:val="00782A90"/>
    <w:rsid w:val="00787E3D"/>
    <w:rsid w:val="00790C4D"/>
    <w:rsid w:val="00793130"/>
    <w:rsid w:val="00794955"/>
    <w:rsid w:val="00794DEC"/>
    <w:rsid w:val="00795522"/>
    <w:rsid w:val="00796EA8"/>
    <w:rsid w:val="007A0964"/>
    <w:rsid w:val="007A23CF"/>
    <w:rsid w:val="007A4548"/>
    <w:rsid w:val="007A4B0F"/>
    <w:rsid w:val="007B16B9"/>
    <w:rsid w:val="007B1B41"/>
    <w:rsid w:val="007B2D84"/>
    <w:rsid w:val="007C1E42"/>
    <w:rsid w:val="007C3F0D"/>
    <w:rsid w:val="007C5F64"/>
    <w:rsid w:val="007D0208"/>
    <w:rsid w:val="007D2B69"/>
    <w:rsid w:val="007D36BF"/>
    <w:rsid w:val="007D37FB"/>
    <w:rsid w:val="007D39DD"/>
    <w:rsid w:val="007D5234"/>
    <w:rsid w:val="007D5FA7"/>
    <w:rsid w:val="007E2819"/>
    <w:rsid w:val="007E467B"/>
    <w:rsid w:val="007E6FE5"/>
    <w:rsid w:val="007E7144"/>
    <w:rsid w:val="007E76C8"/>
    <w:rsid w:val="007F1CCA"/>
    <w:rsid w:val="007F3885"/>
    <w:rsid w:val="007F41DC"/>
    <w:rsid w:val="007F5B47"/>
    <w:rsid w:val="007F6210"/>
    <w:rsid w:val="007F625D"/>
    <w:rsid w:val="007F723A"/>
    <w:rsid w:val="0080040D"/>
    <w:rsid w:val="00801FA7"/>
    <w:rsid w:val="008040B1"/>
    <w:rsid w:val="00804964"/>
    <w:rsid w:val="0080586A"/>
    <w:rsid w:val="00810736"/>
    <w:rsid w:val="0081378B"/>
    <w:rsid w:val="00814050"/>
    <w:rsid w:val="0081666D"/>
    <w:rsid w:val="0081678B"/>
    <w:rsid w:val="00822EFC"/>
    <w:rsid w:val="0082712A"/>
    <w:rsid w:val="008276A0"/>
    <w:rsid w:val="00836297"/>
    <w:rsid w:val="00836CCA"/>
    <w:rsid w:val="00842DC0"/>
    <w:rsid w:val="00844380"/>
    <w:rsid w:val="00851853"/>
    <w:rsid w:val="00851E4F"/>
    <w:rsid w:val="008534E8"/>
    <w:rsid w:val="00854C09"/>
    <w:rsid w:val="008573D6"/>
    <w:rsid w:val="008615CB"/>
    <w:rsid w:val="00864502"/>
    <w:rsid w:val="00866044"/>
    <w:rsid w:val="00882917"/>
    <w:rsid w:val="0088443B"/>
    <w:rsid w:val="00890F51"/>
    <w:rsid w:val="008915BD"/>
    <w:rsid w:val="008923E8"/>
    <w:rsid w:val="008A3322"/>
    <w:rsid w:val="008B175E"/>
    <w:rsid w:val="008B225F"/>
    <w:rsid w:val="008B4BF7"/>
    <w:rsid w:val="008C2875"/>
    <w:rsid w:val="008D2EC3"/>
    <w:rsid w:val="008D786D"/>
    <w:rsid w:val="008E4FAA"/>
    <w:rsid w:val="008E57F7"/>
    <w:rsid w:val="008E7556"/>
    <w:rsid w:val="008E75FE"/>
    <w:rsid w:val="008F355C"/>
    <w:rsid w:val="008F4051"/>
    <w:rsid w:val="008F4210"/>
    <w:rsid w:val="008F5CC8"/>
    <w:rsid w:val="00900D71"/>
    <w:rsid w:val="00907566"/>
    <w:rsid w:val="00912024"/>
    <w:rsid w:val="009178E6"/>
    <w:rsid w:val="009251F4"/>
    <w:rsid w:val="00926CF5"/>
    <w:rsid w:val="009405CD"/>
    <w:rsid w:val="00941EEA"/>
    <w:rsid w:val="0094358A"/>
    <w:rsid w:val="0095374D"/>
    <w:rsid w:val="009565E2"/>
    <w:rsid w:val="00957F65"/>
    <w:rsid w:val="00964197"/>
    <w:rsid w:val="009675F1"/>
    <w:rsid w:val="00970DC3"/>
    <w:rsid w:val="00984ABE"/>
    <w:rsid w:val="009877CE"/>
    <w:rsid w:val="00992F74"/>
    <w:rsid w:val="0099708A"/>
    <w:rsid w:val="00997D14"/>
    <w:rsid w:val="009A3F84"/>
    <w:rsid w:val="009A41B3"/>
    <w:rsid w:val="009A4A89"/>
    <w:rsid w:val="009A7DB3"/>
    <w:rsid w:val="009B0A74"/>
    <w:rsid w:val="009B0EC9"/>
    <w:rsid w:val="009B4140"/>
    <w:rsid w:val="009D064A"/>
    <w:rsid w:val="009D240E"/>
    <w:rsid w:val="009D2788"/>
    <w:rsid w:val="009D3654"/>
    <w:rsid w:val="009D5BD0"/>
    <w:rsid w:val="009F0B25"/>
    <w:rsid w:val="009F394F"/>
    <w:rsid w:val="009F4110"/>
    <w:rsid w:val="009F47CC"/>
    <w:rsid w:val="009F7A67"/>
    <w:rsid w:val="00A02FA2"/>
    <w:rsid w:val="00A1165C"/>
    <w:rsid w:val="00A15ED0"/>
    <w:rsid w:val="00A169A1"/>
    <w:rsid w:val="00A214FB"/>
    <w:rsid w:val="00A25597"/>
    <w:rsid w:val="00A3089A"/>
    <w:rsid w:val="00A31BB7"/>
    <w:rsid w:val="00A35CEE"/>
    <w:rsid w:val="00A37F7D"/>
    <w:rsid w:val="00A4378C"/>
    <w:rsid w:val="00A45525"/>
    <w:rsid w:val="00A47A7C"/>
    <w:rsid w:val="00A51C49"/>
    <w:rsid w:val="00A605F3"/>
    <w:rsid w:val="00A6390C"/>
    <w:rsid w:val="00A7085C"/>
    <w:rsid w:val="00A73620"/>
    <w:rsid w:val="00A73BF3"/>
    <w:rsid w:val="00A74EF3"/>
    <w:rsid w:val="00A7757E"/>
    <w:rsid w:val="00A77F4F"/>
    <w:rsid w:val="00A85D89"/>
    <w:rsid w:val="00A86F5E"/>
    <w:rsid w:val="00A90BE3"/>
    <w:rsid w:val="00A95BEB"/>
    <w:rsid w:val="00AA2B6B"/>
    <w:rsid w:val="00AB0C45"/>
    <w:rsid w:val="00AB6B36"/>
    <w:rsid w:val="00AC06F2"/>
    <w:rsid w:val="00AC3B65"/>
    <w:rsid w:val="00AC4F7C"/>
    <w:rsid w:val="00AD228D"/>
    <w:rsid w:val="00AE2688"/>
    <w:rsid w:val="00AE4D43"/>
    <w:rsid w:val="00AE597C"/>
    <w:rsid w:val="00AE7010"/>
    <w:rsid w:val="00AF1590"/>
    <w:rsid w:val="00AF3241"/>
    <w:rsid w:val="00AF42BE"/>
    <w:rsid w:val="00AF584C"/>
    <w:rsid w:val="00AF66EF"/>
    <w:rsid w:val="00B00A63"/>
    <w:rsid w:val="00B02E1C"/>
    <w:rsid w:val="00B120FF"/>
    <w:rsid w:val="00B21219"/>
    <w:rsid w:val="00B245AA"/>
    <w:rsid w:val="00B261DB"/>
    <w:rsid w:val="00B314F9"/>
    <w:rsid w:val="00B3254F"/>
    <w:rsid w:val="00B32F0D"/>
    <w:rsid w:val="00B34380"/>
    <w:rsid w:val="00B42945"/>
    <w:rsid w:val="00B44AD6"/>
    <w:rsid w:val="00B46001"/>
    <w:rsid w:val="00B519FE"/>
    <w:rsid w:val="00B5347B"/>
    <w:rsid w:val="00B67E03"/>
    <w:rsid w:val="00B77456"/>
    <w:rsid w:val="00B779AA"/>
    <w:rsid w:val="00B77FBF"/>
    <w:rsid w:val="00B843D1"/>
    <w:rsid w:val="00B91EC1"/>
    <w:rsid w:val="00B91ECC"/>
    <w:rsid w:val="00B94696"/>
    <w:rsid w:val="00B95FA3"/>
    <w:rsid w:val="00BA0FFF"/>
    <w:rsid w:val="00BA454A"/>
    <w:rsid w:val="00BA4B3E"/>
    <w:rsid w:val="00BA61A1"/>
    <w:rsid w:val="00BB0D3E"/>
    <w:rsid w:val="00BB1CBE"/>
    <w:rsid w:val="00BB55CD"/>
    <w:rsid w:val="00BC1912"/>
    <w:rsid w:val="00BC3CD3"/>
    <w:rsid w:val="00BC614F"/>
    <w:rsid w:val="00BD1951"/>
    <w:rsid w:val="00BD20AC"/>
    <w:rsid w:val="00BD2E30"/>
    <w:rsid w:val="00BD30DF"/>
    <w:rsid w:val="00BE5AFA"/>
    <w:rsid w:val="00BE7053"/>
    <w:rsid w:val="00BF24CE"/>
    <w:rsid w:val="00BF32A2"/>
    <w:rsid w:val="00C00A8D"/>
    <w:rsid w:val="00C058D3"/>
    <w:rsid w:val="00C109A4"/>
    <w:rsid w:val="00C23E37"/>
    <w:rsid w:val="00C24089"/>
    <w:rsid w:val="00C311E3"/>
    <w:rsid w:val="00C333CC"/>
    <w:rsid w:val="00C33ACC"/>
    <w:rsid w:val="00C4116D"/>
    <w:rsid w:val="00C54BDF"/>
    <w:rsid w:val="00C54D52"/>
    <w:rsid w:val="00C56129"/>
    <w:rsid w:val="00C56BA5"/>
    <w:rsid w:val="00C56FEC"/>
    <w:rsid w:val="00C56FF9"/>
    <w:rsid w:val="00C57336"/>
    <w:rsid w:val="00C607FD"/>
    <w:rsid w:val="00C61E50"/>
    <w:rsid w:val="00C6232D"/>
    <w:rsid w:val="00C6402F"/>
    <w:rsid w:val="00C654D6"/>
    <w:rsid w:val="00C7246C"/>
    <w:rsid w:val="00C766F4"/>
    <w:rsid w:val="00C85853"/>
    <w:rsid w:val="00C8788B"/>
    <w:rsid w:val="00C90C6F"/>
    <w:rsid w:val="00C9520F"/>
    <w:rsid w:val="00CA0734"/>
    <w:rsid w:val="00CA2A91"/>
    <w:rsid w:val="00CA3D1B"/>
    <w:rsid w:val="00CA5850"/>
    <w:rsid w:val="00CA7300"/>
    <w:rsid w:val="00CB4F89"/>
    <w:rsid w:val="00CB5DA3"/>
    <w:rsid w:val="00CC53F4"/>
    <w:rsid w:val="00CD319A"/>
    <w:rsid w:val="00CD3740"/>
    <w:rsid w:val="00CD650A"/>
    <w:rsid w:val="00CE0D42"/>
    <w:rsid w:val="00CE19CB"/>
    <w:rsid w:val="00CE3AF9"/>
    <w:rsid w:val="00CE3DD6"/>
    <w:rsid w:val="00CF4388"/>
    <w:rsid w:val="00CF4646"/>
    <w:rsid w:val="00CF55FE"/>
    <w:rsid w:val="00D026B6"/>
    <w:rsid w:val="00D16A5F"/>
    <w:rsid w:val="00D2219F"/>
    <w:rsid w:val="00D254C6"/>
    <w:rsid w:val="00D27049"/>
    <w:rsid w:val="00D30528"/>
    <w:rsid w:val="00D30AC0"/>
    <w:rsid w:val="00D319A5"/>
    <w:rsid w:val="00D32089"/>
    <w:rsid w:val="00D35279"/>
    <w:rsid w:val="00D40D31"/>
    <w:rsid w:val="00D41725"/>
    <w:rsid w:val="00D44863"/>
    <w:rsid w:val="00D45700"/>
    <w:rsid w:val="00D47B69"/>
    <w:rsid w:val="00D526EC"/>
    <w:rsid w:val="00D60562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376E"/>
    <w:rsid w:val="00D84710"/>
    <w:rsid w:val="00D915F6"/>
    <w:rsid w:val="00D92030"/>
    <w:rsid w:val="00DA5060"/>
    <w:rsid w:val="00DB11A7"/>
    <w:rsid w:val="00DB2022"/>
    <w:rsid w:val="00DB2503"/>
    <w:rsid w:val="00DB7841"/>
    <w:rsid w:val="00DC203B"/>
    <w:rsid w:val="00DC45F2"/>
    <w:rsid w:val="00DD22B0"/>
    <w:rsid w:val="00DD4EAF"/>
    <w:rsid w:val="00DD7CD5"/>
    <w:rsid w:val="00DE18CD"/>
    <w:rsid w:val="00DE73B5"/>
    <w:rsid w:val="00DF0036"/>
    <w:rsid w:val="00DF082F"/>
    <w:rsid w:val="00DF2EDF"/>
    <w:rsid w:val="00DF3AD8"/>
    <w:rsid w:val="00DF4810"/>
    <w:rsid w:val="00DF670E"/>
    <w:rsid w:val="00E00581"/>
    <w:rsid w:val="00E01F2F"/>
    <w:rsid w:val="00E03A0F"/>
    <w:rsid w:val="00E071C3"/>
    <w:rsid w:val="00E07765"/>
    <w:rsid w:val="00E104FE"/>
    <w:rsid w:val="00E10CCB"/>
    <w:rsid w:val="00E10EDF"/>
    <w:rsid w:val="00E138C8"/>
    <w:rsid w:val="00E15DC9"/>
    <w:rsid w:val="00E21282"/>
    <w:rsid w:val="00E216D8"/>
    <w:rsid w:val="00E2418A"/>
    <w:rsid w:val="00E27505"/>
    <w:rsid w:val="00E33A54"/>
    <w:rsid w:val="00E353BC"/>
    <w:rsid w:val="00E36330"/>
    <w:rsid w:val="00E36711"/>
    <w:rsid w:val="00E41B37"/>
    <w:rsid w:val="00E432E6"/>
    <w:rsid w:val="00E56A18"/>
    <w:rsid w:val="00E74714"/>
    <w:rsid w:val="00E75750"/>
    <w:rsid w:val="00E769D8"/>
    <w:rsid w:val="00E76CB5"/>
    <w:rsid w:val="00E823B6"/>
    <w:rsid w:val="00E8393C"/>
    <w:rsid w:val="00E86488"/>
    <w:rsid w:val="00E95C1C"/>
    <w:rsid w:val="00E9601A"/>
    <w:rsid w:val="00EA0923"/>
    <w:rsid w:val="00EB0393"/>
    <w:rsid w:val="00EB49B1"/>
    <w:rsid w:val="00EC39F2"/>
    <w:rsid w:val="00ED05DA"/>
    <w:rsid w:val="00ED21E2"/>
    <w:rsid w:val="00ED29C3"/>
    <w:rsid w:val="00ED3387"/>
    <w:rsid w:val="00ED5B99"/>
    <w:rsid w:val="00ED7EC7"/>
    <w:rsid w:val="00ED7FAE"/>
    <w:rsid w:val="00EE4D5D"/>
    <w:rsid w:val="00EE72DC"/>
    <w:rsid w:val="00EE7366"/>
    <w:rsid w:val="00EE7B04"/>
    <w:rsid w:val="00EE7C06"/>
    <w:rsid w:val="00EE7E7F"/>
    <w:rsid w:val="00EF0E14"/>
    <w:rsid w:val="00EF2944"/>
    <w:rsid w:val="00EF36C6"/>
    <w:rsid w:val="00EF5A66"/>
    <w:rsid w:val="00EF6299"/>
    <w:rsid w:val="00F109BD"/>
    <w:rsid w:val="00F16AFB"/>
    <w:rsid w:val="00F26443"/>
    <w:rsid w:val="00F316FC"/>
    <w:rsid w:val="00F31F85"/>
    <w:rsid w:val="00F32FC4"/>
    <w:rsid w:val="00F36709"/>
    <w:rsid w:val="00F37F9F"/>
    <w:rsid w:val="00F40223"/>
    <w:rsid w:val="00F40F31"/>
    <w:rsid w:val="00F44512"/>
    <w:rsid w:val="00F4575B"/>
    <w:rsid w:val="00F45D9F"/>
    <w:rsid w:val="00F50214"/>
    <w:rsid w:val="00F50B27"/>
    <w:rsid w:val="00F52276"/>
    <w:rsid w:val="00F52D56"/>
    <w:rsid w:val="00F52F1B"/>
    <w:rsid w:val="00F55C2D"/>
    <w:rsid w:val="00F55CF3"/>
    <w:rsid w:val="00F642A9"/>
    <w:rsid w:val="00F66849"/>
    <w:rsid w:val="00F77B17"/>
    <w:rsid w:val="00F80CAD"/>
    <w:rsid w:val="00F815A8"/>
    <w:rsid w:val="00F84536"/>
    <w:rsid w:val="00F87328"/>
    <w:rsid w:val="00F949BF"/>
    <w:rsid w:val="00F9645F"/>
    <w:rsid w:val="00FA1900"/>
    <w:rsid w:val="00FA3099"/>
    <w:rsid w:val="00FA4679"/>
    <w:rsid w:val="00FA677E"/>
    <w:rsid w:val="00FB0F1B"/>
    <w:rsid w:val="00FB1385"/>
    <w:rsid w:val="00FB515F"/>
    <w:rsid w:val="00FB7F50"/>
    <w:rsid w:val="00FC6F72"/>
    <w:rsid w:val="00FD1536"/>
    <w:rsid w:val="00FD3707"/>
    <w:rsid w:val="00FD3996"/>
    <w:rsid w:val="00FD746D"/>
    <w:rsid w:val="00FF3A61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Tony.Bates@fco.gsi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financial-sanctions-faq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EN/TXT/?uri=uriserv:OJ.L_.2015.284.01.0071.01.E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gal-content/EN/TXT/?uri=uriserv:OJ.L_.2015.284.01.0062.01.E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4EB1-B947-48B4-9B37-BC0D6CEA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26</Pages>
  <Words>8283</Words>
  <Characters>47218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20</cp:revision>
  <cp:lastPrinted>2015-10-08T19:08:00Z</cp:lastPrinted>
  <dcterms:created xsi:type="dcterms:W3CDTF">2015-11-03T15:21:00Z</dcterms:created>
  <dcterms:modified xsi:type="dcterms:W3CDTF">2015-11-06T19:48:00Z</dcterms:modified>
</cp:coreProperties>
</file>